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51" w:rsidRPr="006A7246" w:rsidRDefault="004B2351" w:rsidP="006A7246">
      <w:pPr>
        <w:rPr>
          <w:rFonts w:ascii="Cambria" w:hAnsi="Cambria" w:cs="Cambria"/>
          <w:b/>
          <w:bCs/>
          <w:color w:val="FF0000"/>
          <w:sz w:val="36"/>
          <w:szCs w:val="36"/>
          <w:lang w:val="en-US"/>
        </w:rPr>
      </w:pPr>
    </w:p>
    <w:p w:rsidR="004B2351" w:rsidRDefault="004B2351">
      <w:pPr>
        <w:pStyle w:val="Tekstpodstawowy"/>
        <w:rPr>
          <w:rFonts w:ascii="Monotype Corsiva" w:hAnsi="Monotype Corsiva" w:cs="Monotype Corsiva"/>
          <w:color w:val="808000"/>
          <w:sz w:val="120"/>
          <w:szCs w:val="120"/>
        </w:rPr>
      </w:pPr>
      <w:r>
        <w:rPr>
          <w:rFonts w:ascii="Monotype Corsiva" w:hAnsi="Monotype Corsiva" w:cs="Monotype Corsiva"/>
          <w:color w:val="808000"/>
          <w:sz w:val="120"/>
          <w:szCs w:val="120"/>
        </w:rPr>
        <w:t xml:space="preserve">PROGRAM </w:t>
      </w:r>
    </w:p>
    <w:p w:rsidR="004B2351" w:rsidRDefault="004B2351">
      <w:pPr>
        <w:pStyle w:val="Tekstpodstawowy"/>
        <w:rPr>
          <w:rFonts w:ascii="Monotype Corsiva" w:hAnsi="Monotype Corsiva" w:cs="Monotype Corsiva"/>
          <w:color w:val="808000"/>
          <w:sz w:val="120"/>
          <w:szCs w:val="120"/>
        </w:rPr>
      </w:pPr>
      <w:r>
        <w:rPr>
          <w:rFonts w:ascii="Monotype Corsiva" w:hAnsi="Monotype Corsiva" w:cs="Monotype Corsiva"/>
          <w:color w:val="808000"/>
          <w:sz w:val="120"/>
          <w:szCs w:val="120"/>
        </w:rPr>
        <w:t>WYCHOWAWCZY</w:t>
      </w:r>
    </w:p>
    <w:p w:rsidR="004B2351" w:rsidRDefault="004B2351">
      <w:pPr>
        <w:pStyle w:val="Tekstpodstawowy"/>
      </w:pPr>
    </w:p>
    <w:p w:rsidR="004B2351" w:rsidRDefault="004B2351">
      <w:pPr>
        <w:pStyle w:val="Tekstpodstawowy"/>
        <w:rPr>
          <w:rFonts w:ascii="Monotype Corsiva" w:hAnsi="Monotype Corsiva" w:cs="Monotype Corsiva"/>
          <w:color w:val="808000"/>
          <w:sz w:val="56"/>
          <w:szCs w:val="56"/>
        </w:rPr>
      </w:pPr>
      <w:r>
        <w:rPr>
          <w:rFonts w:ascii="Monotype Corsiva" w:hAnsi="Monotype Corsiva" w:cs="Monotype Corsiva"/>
          <w:color w:val="808000"/>
          <w:sz w:val="56"/>
          <w:szCs w:val="56"/>
        </w:rPr>
        <w:t xml:space="preserve">SZKOŁY PODSTAWOWEJ NR 5 </w:t>
      </w:r>
    </w:p>
    <w:p w:rsidR="004B2351" w:rsidRDefault="004B2351">
      <w:pPr>
        <w:pStyle w:val="Tekstpodstawowy"/>
        <w:rPr>
          <w:rFonts w:ascii="Monotype Corsiva" w:hAnsi="Monotype Corsiva" w:cs="Monotype Corsiva"/>
          <w:color w:val="808000"/>
          <w:sz w:val="56"/>
          <w:szCs w:val="56"/>
        </w:rPr>
      </w:pPr>
      <w:r>
        <w:rPr>
          <w:rFonts w:ascii="Monotype Corsiva" w:hAnsi="Monotype Corsiva" w:cs="Monotype Corsiva"/>
          <w:color w:val="808000"/>
          <w:sz w:val="56"/>
          <w:szCs w:val="56"/>
        </w:rPr>
        <w:t>IM. ARKADEGO FIEDLERA</w:t>
      </w:r>
    </w:p>
    <w:p w:rsidR="004B2351" w:rsidRDefault="004B2351">
      <w:pPr>
        <w:pStyle w:val="Tekstpodstawowy"/>
        <w:rPr>
          <w:rFonts w:ascii="Monotype Corsiva" w:hAnsi="Monotype Corsiva" w:cs="Monotype Corsiva"/>
          <w:color w:val="808000"/>
          <w:sz w:val="56"/>
          <w:szCs w:val="56"/>
        </w:rPr>
      </w:pPr>
      <w:r>
        <w:rPr>
          <w:rFonts w:ascii="Monotype Corsiva" w:hAnsi="Monotype Corsiva" w:cs="Monotype Corsiva"/>
          <w:color w:val="808000"/>
          <w:sz w:val="56"/>
          <w:szCs w:val="56"/>
        </w:rPr>
        <w:t>W GNIEŹNIE</w:t>
      </w: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A818E7" w:rsidRDefault="00A818E7">
      <w:pPr>
        <w:pStyle w:val="Teksttreci21"/>
        <w:spacing w:line="400" w:lineRule="exact"/>
        <w:ind w:left="20"/>
      </w:pPr>
    </w:p>
    <w:p w:rsidR="00A818E7" w:rsidRDefault="00A818E7">
      <w:pPr>
        <w:pStyle w:val="Teksttreci21"/>
        <w:spacing w:line="400" w:lineRule="exact"/>
        <w:ind w:left="20"/>
      </w:pPr>
    </w:p>
    <w:p w:rsidR="00A818E7" w:rsidRDefault="00A818E7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</w:pPr>
    </w:p>
    <w:p w:rsidR="004B2351" w:rsidRDefault="004B2351">
      <w:pPr>
        <w:pStyle w:val="Teksttreci21"/>
        <w:spacing w:line="400" w:lineRule="exact"/>
        <w:ind w:left="20"/>
        <w:rPr>
          <w:rFonts w:ascii="Monotype Corsiva" w:hAnsi="Monotype Corsiva" w:cs="Monotype Corsiva"/>
          <w:spacing w:val="14"/>
          <w:sz w:val="36"/>
          <w:szCs w:val="36"/>
        </w:rPr>
      </w:pPr>
      <w:r>
        <w:rPr>
          <w:rFonts w:ascii="Monotype Corsiva" w:hAnsi="Monotype Corsiva" w:cs="Monotype Corsiva"/>
          <w:spacing w:val="14"/>
          <w:sz w:val="36"/>
          <w:szCs w:val="36"/>
        </w:rPr>
        <w:lastRenderedPageBreak/>
        <w:t>“Pierwszą rzeczą musi być zawsze dobro dziecka.</w:t>
      </w:r>
    </w:p>
    <w:p w:rsidR="004B2351" w:rsidRDefault="004B2351">
      <w:pPr>
        <w:pStyle w:val="Teksttreci21"/>
        <w:spacing w:line="400" w:lineRule="exact"/>
        <w:ind w:left="20"/>
        <w:rPr>
          <w:rFonts w:ascii="Monotype Corsiva" w:hAnsi="Monotype Corsiva" w:cs="Monotype Corsiva"/>
          <w:spacing w:val="14"/>
          <w:sz w:val="36"/>
          <w:szCs w:val="36"/>
        </w:rPr>
      </w:pPr>
      <w:r>
        <w:rPr>
          <w:rFonts w:ascii="Monotype Corsiva" w:hAnsi="Monotype Corsiva" w:cs="Monotype Corsiva"/>
          <w:spacing w:val="14"/>
          <w:sz w:val="36"/>
          <w:szCs w:val="36"/>
        </w:rPr>
        <w:t>Ono musi się czuć kochane, ale musi też czuć się bezpiecznie.</w:t>
      </w:r>
    </w:p>
    <w:p w:rsidR="004B2351" w:rsidRDefault="004B2351">
      <w:pPr>
        <w:pStyle w:val="Teksttreci21"/>
        <w:spacing w:line="400" w:lineRule="exact"/>
        <w:ind w:left="20"/>
        <w:rPr>
          <w:rFonts w:ascii="Monotype Corsiva" w:hAnsi="Monotype Corsiva" w:cs="Monotype Corsiva"/>
          <w:spacing w:val="14"/>
          <w:sz w:val="36"/>
          <w:szCs w:val="36"/>
        </w:rPr>
      </w:pPr>
      <w:r>
        <w:rPr>
          <w:rFonts w:ascii="Monotype Corsiva" w:hAnsi="Monotype Corsiva" w:cs="Monotype Corsiva"/>
          <w:spacing w:val="14"/>
          <w:sz w:val="36"/>
          <w:szCs w:val="36"/>
        </w:rPr>
        <w:t>Wiedzieć, co może, a czego nie wolno mu robić."</w:t>
      </w:r>
    </w:p>
    <w:p w:rsidR="004B2351" w:rsidRDefault="004B2351">
      <w:pPr>
        <w:pStyle w:val="Teksttreci31"/>
        <w:spacing w:before="0" w:line="400" w:lineRule="exact"/>
        <w:rPr>
          <w:rFonts w:ascii="Monotype Corsiva" w:hAnsi="Monotype Corsiva" w:cs="Monotype Corsiva"/>
          <w:spacing w:val="14"/>
          <w:sz w:val="36"/>
          <w:szCs w:val="36"/>
        </w:rPr>
      </w:pPr>
      <w:r>
        <w:rPr>
          <w:rFonts w:ascii="Monotype Corsiva" w:hAnsi="Monotype Corsiva" w:cs="Monotype Corsiva"/>
          <w:spacing w:val="14"/>
          <w:sz w:val="36"/>
          <w:szCs w:val="36"/>
        </w:rPr>
        <w:t>(Jan Paweł II)</w:t>
      </w:r>
    </w:p>
    <w:p w:rsidR="004B2351" w:rsidRDefault="004B2351">
      <w:pPr>
        <w:pStyle w:val="Nagwek11"/>
        <w:spacing w:before="0" w:line="400" w:lineRule="exact"/>
      </w:pPr>
    </w:p>
    <w:p w:rsidR="004B2351" w:rsidRDefault="004B2351">
      <w:pPr>
        <w:pStyle w:val="Nagwek11"/>
        <w:spacing w:before="0" w:line="400" w:lineRule="exact"/>
      </w:pPr>
    </w:p>
    <w:p w:rsidR="004B2351" w:rsidRDefault="004B2351">
      <w:pPr>
        <w:pStyle w:val="Nagwek11"/>
        <w:spacing w:before="0" w:line="240" w:lineRule="auto"/>
        <w:rPr>
          <w:rFonts w:ascii="Monotype Corsiva" w:hAnsi="Monotype Corsiva" w:cs="Monotype Corsiva"/>
          <w:spacing w:val="14"/>
          <w:sz w:val="56"/>
          <w:szCs w:val="56"/>
        </w:rPr>
      </w:pPr>
      <w:r>
        <w:rPr>
          <w:rFonts w:ascii="Monotype Corsiva" w:hAnsi="Monotype Corsiva" w:cs="Monotype Corsiva"/>
          <w:spacing w:val="14"/>
          <w:sz w:val="56"/>
          <w:szCs w:val="56"/>
        </w:rPr>
        <w:t xml:space="preserve">Program Wychowawczy </w:t>
      </w:r>
    </w:p>
    <w:p w:rsidR="004B2351" w:rsidRDefault="004B2351">
      <w:pPr>
        <w:pStyle w:val="Nagwek11"/>
        <w:spacing w:before="0" w:line="240" w:lineRule="auto"/>
      </w:pPr>
    </w:p>
    <w:p w:rsidR="004B2351" w:rsidRDefault="004B2351">
      <w:pPr>
        <w:pStyle w:val="Nagwek11"/>
        <w:spacing w:before="0" w:line="240" w:lineRule="auto"/>
        <w:rPr>
          <w:rFonts w:ascii="Monotype Corsiva" w:hAnsi="Monotype Corsiva" w:cs="Monotype Corsiva"/>
          <w:spacing w:val="14"/>
          <w:sz w:val="56"/>
          <w:szCs w:val="56"/>
        </w:rPr>
      </w:pPr>
      <w:r>
        <w:rPr>
          <w:rFonts w:ascii="Monotype Corsiva" w:hAnsi="Monotype Corsiva" w:cs="Monotype Corsiva"/>
          <w:spacing w:val="14"/>
          <w:sz w:val="56"/>
          <w:szCs w:val="56"/>
        </w:rPr>
        <w:t xml:space="preserve">Szkoły Podstawowej nr 5 </w:t>
      </w:r>
    </w:p>
    <w:p w:rsidR="004B2351" w:rsidRDefault="004B2351">
      <w:pPr>
        <w:pStyle w:val="Nagwek11"/>
        <w:spacing w:before="0" w:line="240" w:lineRule="auto"/>
      </w:pPr>
    </w:p>
    <w:p w:rsidR="004B2351" w:rsidRDefault="004B2351">
      <w:pPr>
        <w:pStyle w:val="Nagwek11"/>
        <w:spacing w:before="0" w:line="240" w:lineRule="auto"/>
      </w:pPr>
      <w:r>
        <w:rPr>
          <w:rFonts w:ascii="Monotype Corsiva" w:hAnsi="Monotype Corsiva" w:cs="Monotype Corsiva"/>
          <w:spacing w:val="14"/>
          <w:sz w:val="56"/>
          <w:szCs w:val="56"/>
        </w:rPr>
        <w:t>im. Arkadego Fiedlera</w:t>
      </w:r>
    </w:p>
    <w:p w:rsidR="004B2351" w:rsidRDefault="004B2351">
      <w:pPr>
        <w:pStyle w:val="Nagwek11"/>
        <w:spacing w:before="0" w:line="240" w:lineRule="auto"/>
      </w:pPr>
      <w:r>
        <w:rPr>
          <w:rFonts w:ascii="Monotype Corsiva" w:hAnsi="Monotype Corsiva" w:cs="Monotype Corsiva"/>
          <w:spacing w:val="14"/>
          <w:sz w:val="56"/>
          <w:szCs w:val="56"/>
        </w:rPr>
        <w:t>w Gnieźnie</w:t>
      </w:r>
    </w:p>
    <w:p w:rsidR="004B2351" w:rsidRDefault="004B2351">
      <w:pPr>
        <w:pStyle w:val="Nagwek11"/>
        <w:spacing w:before="0" w:line="240" w:lineRule="auto"/>
      </w:pPr>
    </w:p>
    <w:p w:rsidR="004B2351" w:rsidRDefault="004B2351">
      <w:pPr>
        <w:pStyle w:val="Nagwek11"/>
        <w:spacing w:before="0" w:line="400" w:lineRule="exact"/>
      </w:pPr>
    </w:p>
    <w:p w:rsidR="004B2351" w:rsidRPr="003B2DA7" w:rsidRDefault="004B2351">
      <w:pPr>
        <w:pStyle w:val="Teksttreci1"/>
        <w:spacing w:before="0" w:line="400" w:lineRule="exact"/>
        <w:ind w:left="20" w:right="20" w:firstLine="700"/>
        <w:rPr>
          <w:rFonts w:ascii="Times New Roman" w:hAnsi="Times New Roman" w:cs="Times New Roman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spacing w:val="14"/>
          <w:sz w:val="24"/>
          <w:szCs w:val="24"/>
        </w:rPr>
        <w:t>W trosce o wszechstronny rozwój osobowy ucznia, który jest najbardziej ogólnym celem procesu wychowania, w trosce o to, by dziecko znajdowało w r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dzinie i szkole środowisko rozwoju osobowego w wymiarze intelektualnym, ps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y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chicznym, społecznym, duchowym, moralnym, estetycznym oraz zdrowotnym, rozwijało w sobie dociekliwość poznawczą poszukując prawdy, dobra i piękna w świecie, by zyskiwało przekonanie o życiowej użyteczności edukacji szkolnej pierwszego i drugiego etapu, by uczyło się szacunku dla dobra wspólnego oraz przygotowywało się do życia w rodzinie, społeczności lokalnej i państwie w d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u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chu przekazu dziedzictwa kulturowego i kształtowania postaw patriotyzmu, ust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a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nawia się niniejszy program wychowawczy szkoły.</w:t>
      </w: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Nagwek131"/>
        <w:spacing w:before="0" w:line="240" w:lineRule="auto"/>
        <w:ind w:right="23"/>
        <w:jc w:val="center"/>
        <w:rPr>
          <w:rFonts w:ascii="Monotype Corsiva" w:hAnsi="Monotype Corsiva" w:cs="Monotype Corsiva"/>
          <w:spacing w:val="14"/>
          <w:sz w:val="52"/>
          <w:szCs w:val="52"/>
          <w:lang w:val="es-ES_tradnl"/>
        </w:rPr>
      </w:pPr>
      <w:r>
        <w:rPr>
          <w:rFonts w:ascii="Monotype Corsiva" w:hAnsi="Monotype Corsiva" w:cs="Monotype Corsiva"/>
          <w:spacing w:val="14"/>
          <w:sz w:val="52"/>
          <w:szCs w:val="52"/>
          <w:lang w:val="pl-PL"/>
        </w:rPr>
        <w:lastRenderedPageBreak/>
        <w:t xml:space="preserve">GŁÓWNE </w:t>
      </w:r>
      <w:r>
        <w:rPr>
          <w:rFonts w:ascii="Monotype Corsiva" w:hAnsi="Monotype Corsiva" w:cs="Monotype Corsiva"/>
          <w:spacing w:val="14"/>
          <w:sz w:val="52"/>
          <w:szCs w:val="52"/>
          <w:lang w:val="es-ES_tradnl"/>
        </w:rPr>
        <w:t xml:space="preserve">CELE </w:t>
      </w:r>
    </w:p>
    <w:p w:rsidR="004B2351" w:rsidRDefault="004B2351">
      <w:pPr>
        <w:pStyle w:val="Nagwek131"/>
        <w:spacing w:before="0" w:line="240" w:lineRule="auto"/>
        <w:ind w:right="23"/>
        <w:jc w:val="center"/>
        <w:rPr>
          <w:lang w:val="pl-PL"/>
        </w:rPr>
      </w:pPr>
    </w:p>
    <w:p w:rsidR="004B2351" w:rsidRDefault="004B2351">
      <w:pPr>
        <w:pStyle w:val="Nagwek131"/>
        <w:spacing w:before="0" w:line="240" w:lineRule="auto"/>
        <w:ind w:right="23"/>
        <w:jc w:val="center"/>
        <w:rPr>
          <w:rFonts w:ascii="Monotype Corsiva" w:hAnsi="Monotype Corsiva" w:cs="Monotype Corsiva"/>
          <w:spacing w:val="14"/>
          <w:sz w:val="52"/>
          <w:szCs w:val="52"/>
          <w:lang w:val="pl-PL"/>
        </w:rPr>
      </w:pPr>
      <w:r>
        <w:rPr>
          <w:rFonts w:ascii="Monotype Corsiva" w:hAnsi="Monotype Corsiva" w:cs="Monotype Corsiva"/>
          <w:spacing w:val="14"/>
          <w:sz w:val="52"/>
          <w:szCs w:val="52"/>
          <w:lang w:val="pl-PL"/>
        </w:rPr>
        <w:t xml:space="preserve">PODEJMOWANYCH DZIAŁAŃ </w:t>
      </w:r>
    </w:p>
    <w:p w:rsidR="004B2351" w:rsidRDefault="004B2351">
      <w:pPr>
        <w:pStyle w:val="Nagwek131"/>
        <w:spacing w:before="0" w:line="240" w:lineRule="auto"/>
        <w:ind w:right="23"/>
        <w:jc w:val="center"/>
        <w:rPr>
          <w:lang w:val="pl-PL"/>
        </w:rPr>
      </w:pPr>
    </w:p>
    <w:p w:rsidR="004B2351" w:rsidRDefault="004B2351">
      <w:pPr>
        <w:pStyle w:val="Nagwek131"/>
        <w:spacing w:before="0" w:line="240" w:lineRule="auto"/>
        <w:ind w:right="23"/>
        <w:jc w:val="center"/>
        <w:rPr>
          <w:rFonts w:ascii="Monotype Corsiva" w:hAnsi="Monotype Corsiva" w:cs="Monotype Corsiva"/>
          <w:spacing w:val="14"/>
          <w:sz w:val="52"/>
          <w:szCs w:val="52"/>
          <w:lang w:val="pl-PL"/>
        </w:rPr>
      </w:pPr>
      <w:r>
        <w:rPr>
          <w:rFonts w:ascii="Monotype Corsiva" w:hAnsi="Monotype Corsiva" w:cs="Monotype Corsiva"/>
          <w:spacing w:val="14"/>
          <w:sz w:val="52"/>
          <w:szCs w:val="52"/>
          <w:lang w:val="pl-PL"/>
        </w:rPr>
        <w:t>WYCHOWAWCZYCH</w:t>
      </w:r>
    </w:p>
    <w:p w:rsidR="004B2351" w:rsidRDefault="004B2351">
      <w:pPr>
        <w:pStyle w:val="Nagwek131"/>
        <w:spacing w:before="0" w:line="400" w:lineRule="exact"/>
        <w:ind w:right="20"/>
        <w:jc w:val="center"/>
        <w:rPr>
          <w:lang w:val="pl-PL"/>
        </w:rPr>
      </w:pPr>
    </w:p>
    <w:p w:rsidR="004B2351" w:rsidRDefault="004B2351">
      <w:pPr>
        <w:pStyle w:val="Nagwek131"/>
        <w:spacing w:before="0" w:line="400" w:lineRule="exact"/>
        <w:ind w:right="20"/>
        <w:jc w:val="center"/>
        <w:rPr>
          <w:lang w:val="pl-PL"/>
        </w:rPr>
      </w:pPr>
    </w:p>
    <w:p w:rsidR="004B2351" w:rsidRPr="003B2DA7" w:rsidRDefault="004B2351">
      <w:pPr>
        <w:pStyle w:val="Teksttreci41"/>
        <w:numPr>
          <w:ilvl w:val="0"/>
          <w:numId w:val="1"/>
        </w:numPr>
        <w:tabs>
          <w:tab w:val="left" w:pos="724"/>
        </w:tabs>
        <w:spacing w:before="0" w:line="400" w:lineRule="exact"/>
        <w:ind w:left="740" w:right="20"/>
        <w:jc w:val="both"/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Harmonijny rozwój intelektualny, etyczny, emocjonalny, społeczny </w:t>
      </w: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br/>
        <w:t>i fizyczny uczniów.</w:t>
      </w:r>
    </w:p>
    <w:p w:rsidR="004B2351" w:rsidRPr="003B2DA7" w:rsidRDefault="004B2351">
      <w:pPr>
        <w:pStyle w:val="Teksttreci41"/>
        <w:numPr>
          <w:ilvl w:val="0"/>
          <w:numId w:val="1"/>
        </w:numPr>
        <w:tabs>
          <w:tab w:val="left" w:pos="743"/>
        </w:tabs>
        <w:spacing w:before="0" w:line="400" w:lineRule="exact"/>
        <w:ind w:left="740" w:right="20"/>
        <w:jc w:val="both"/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Kształtowanie postaw warunkujących sprawne i odpowiedzialne funkcj</w:t>
      </w: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o</w:t>
      </w: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nowanie we współczesnym świecie.</w:t>
      </w:r>
    </w:p>
    <w:p w:rsidR="004B2351" w:rsidRPr="003B2DA7" w:rsidRDefault="004B2351">
      <w:pPr>
        <w:pStyle w:val="Teksttreci41"/>
        <w:numPr>
          <w:ilvl w:val="0"/>
          <w:numId w:val="1"/>
        </w:numPr>
        <w:tabs>
          <w:tab w:val="left" w:pos="748"/>
        </w:tabs>
        <w:spacing w:before="0" w:line="400" w:lineRule="exact"/>
        <w:ind w:left="740" w:right="20"/>
        <w:jc w:val="both"/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Podejmowanie działań zmierzających do zgodnego współdziałania </w:t>
      </w: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br/>
        <w:t>z rówieśnikami i dorosłymi.</w:t>
      </w:r>
    </w:p>
    <w:p w:rsidR="004B2351" w:rsidRPr="003B2DA7" w:rsidRDefault="004B2351">
      <w:pPr>
        <w:pStyle w:val="Teksttreci41"/>
        <w:numPr>
          <w:ilvl w:val="0"/>
          <w:numId w:val="1"/>
        </w:numPr>
        <w:tabs>
          <w:tab w:val="left" w:pos="743"/>
        </w:tabs>
        <w:spacing w:before="0" w:line="400" w:lineRule="exact"/>
        <w:ind w:left="740"/>
        <w:jc w:val="both"/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Przygotowanie do życia w społeczeństwie informacyjnym.</w:t>
      </w:r>
    </w:p>
    <w:p w:rsidR="004B2351" w:rsidRPr="003B2DA7" w:rsidRDefault="004B2351">
      <w:pPr>
        <w:pStyle w:val="Teksttreci41"/>
        <w:numPr>
          <w:ilvl w:val="0"/>
          <w:numId w:val="1"/>
        </w:numPr>
        <w:tabs>
          <w:tab w:val="left" w:pos="738"/>
        </w:tabs>
        <w:spacing w:before="0" w:line="400" w:lineRule="exact"/>
        <w:ind w:left="740" w:right="20"/>
        <w:jc w:val="both"/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Wychowanie w poszanowaniu dla tradycji, kultury i historii narodu po</w:t>
      </w: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l</w:t>
      </w: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skiego.</w:t>
      </w:r>
    </w:p>
    <w:p w:rsidR="004B2351" w:rsidRPr="003B2DA7" w:rsidRDefault="004B2351">
      <w:pPr>
        <w:pStyle w:val="Teksttreci41"/>
        <w:numPr>
          <w:ilvl w:val="0"/>
          <w:numId w:val="1"/>
        </w:numPr>
        <w:tabs>
          <w:tab w:val="left" w:pos="738"/>
        </w:tabs>
        <w:spacing w:before="0" w:line="400" w:lineRule="exact"/>
        <w:ind w:left="740"/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>Kształtowanie postaw otwartości i tolerancji.</w:t>
      </w: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A818E7" w:rsidRDefault="00A818E7">
      <w:pPr>
        <w:spacing w:line="400" w:lineRule="exact"/>
        <w:jc w:val="both"/>
        <w:rPr>
          <w:color w:val="auto"/>
        </w:rPr>
      </w:pPr>
    </w:p>
    <w:p w:rsidR="00A818E7" w:rsidRDefault="00A818E7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Teksttreci51"/>
        <w:spacing w:before="0" w:line="240" w:lineRule="auto"/>
        <w:ind w:left="2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lastRenderedPageBreak/>
        <w:t>Wychowanie to nieustannie toczony dialog nauczyciela z uczniem</w:t>
      </w:r>
    </w:p>
    <w:p w:rsidR="004B2351" w:rsidRDefault="004B2351">
      <w:pPr>
        <w:pStyle w:val="Teksttreci51"/>
        <w:spacing w:before="20" w:line="240" w:lineRule="auto"/>
        <w:ind w:left="288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prowadzący ku horyzontowi dobra, prawdy i piękna. "</w:t>
      </w:r>
    </w:p>
    <w:p w:rsidR="004B2351" w:rsidRDefault="004B2351">
      <w:pPr>
        <w:pStyle w:val="Teksttreci61"/>
        <w:spacing w:before="321" w:line="240" w:lineRule="auto"/>
        <w:ind w:left="664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T. Gadacz</w:t>
      </w:r>
    </w:p>
    <w:p w:rsidR="004B2351" w:rsidRDefault="004B2351">
      <w:pPr>
        <w:pStyle w:val="Teksttreci71"/>
        <w:spacing w:before="0" w:line="400" w:lineRule="exact"/>
      </w:pPr>
    </w:p>
    <w:p w:rsidR="004B2351" w:rsidRPr="003B2DA7" w:rsidRDefault="004B2351">
      <w:pPr>
        <w:pStyle w:val="Teksttreci71"/>
        <w:spacing w:before="0" w:line="400" w:lineRule="exact"/>
        <w:ind w:firstLine="708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Style w:val="Teksttreci7Pogrubienie"/>
          <w:spacing w:val="14"/>
          <w:sz w:val="24"/>
          <w:szCs w:val="24"/>
        </w:rPr>
        <w:t>Wychowanie</w:t>
      </w:r>
      <w:r>
        <w:rPr>
          <w:spacing w:val="14"/>
          <w:sz w:val="24"/>
          <w:szCs w:val="24"/>
        </w:rPr>
        <w:t xml:space="preserve"> 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- jest uczeniem się szczególnego rodzaju - uczeniem się p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staw, rozwijaniem wrażliwości, także odkrywaniem swoich zdolności, możliw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ści, mocnych stron i budowaniem na nich własnej tożsamości i siły. Jest też ucz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e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niem się konstruktywnego radzenia sobie z własnymi brakami, trudnościami i n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e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gatywnymi emocjami. Jest więc budowaniem człowiecze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ń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stwa.</w:t>
      </w:r>
    </w:p>
    <w:p w:rsidR="004B2351" w:rsidRPr="003B2DA7" w:rsidRDefault="004B2351">
      <w:pPr>
        <w:pStyle w:val="Teksttreci71"/>
        <w:spacing w:before="0" w:line="400" w:lineRule="exact"/>
        <w:rPr>
          <w:rFonts w:ascii="Times New Roman" w:hAnsi="Times New Roman" w:cs="Times New Roman"/>
        </w:rPr>
      </w:pPr>
    </w:p>
    <w:p w:rsidR="004B2351" w:rsidRPr="003B2DA7" w:rsidRDefault="004B2351">
      <w:pPr>
        <w:pStyle w:val="Teksttreci71"/>
        <w:spacing w:before="0" w:line="400" w:lineRule="exact"/>
        <w:ind w:firstLine="708"/>
        <w:rPr>
          <w:rFonts w:ascii="Times New Roman" w:hAnsi="Times New Roman" w:cs="Times New Roman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spacing w:val="14"/>
          <w:sz w:val="24"/>
          <w:szCs w:val="24"/>
        </w:rPr>
        <w:t>Program Wychowawczy szkoły został opracowany przez zespół n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a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uczycieli po wcześniejszym rozpoznaniu potrzeb uczniów i oczekiwań r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3B2DA7">
        <w:rPr>
          <w:rFonts w:ascii="Times New Roman" w:hAnsi="Times New Roman" w:cs="Times New Roman"/>
          <w:spacing w:val="14"/>
          <w:sz w:val="24"/>
          <w:szCs w:val="24"/>
        </w:rPr>
        <w:t>dziców. Został on oparty na wizji i misji szkoły. Treści programu zgodne są ze Statutem Szkoły.</w:t>
      </w:r>
    </w:p>
    <w:p w:rsidR="004B2351" w:rsidRPr="003B2DA7" w:rsidRDefault="004B2351">
      <w:pPr>
        <w:pStyle w:val="Teksttreci81"/>
        <w:spacing w:before="0" w:line="400" w:lineRule="exact"/>
        <w:rPr>
          <w:rFonts w:ascii="Times New Roman" w:hAnsi="Times New Roman" w:cs="Times New Roman"/>
        </w:rPr>
      </w:pPr>
    </w:p>
    <w:p w:rsidR="004B2351" w:rsidRPr="003B2DA7" w:rsidRDefault="004B2351">
      <w:pPr>
        <w:pStyle w:val="Teksttreci81"/>
        <w:spacing w:before="0" w:line="400" w:lineRule="exact"/>
        <w:rPr>
          <w:rFonts w:ascii="Times New Roman" w:hAnsi="Times New Roman" w:cs="Times New Roman"/>
        </w:rPr>
      </w:pPr>
    </w:p>
    <w:p w:rsidR="004B2351" w:rsidRPr="003B2DA7" w:rsidRDefault="004B2351">
      <w:pPr>
        <w:pStyle w:val="Teksttreci81"/>
        <w:spacing w:before="0" w:line="400" w:lineRule="exact"/>
        <w:rPr>
          <w:rStyle w:val="Teksttreci813pt"/>
          <w:spacing w:val="14"/>
          <w:sz w:val="24"/>
          <w:szCs w:val="24"/>
        </w:rPr>
      </w:pPr>
      <w:r w:rsidRPr="003B2DA7">
        <w:rPr>
          <w:rStyle w:val="Teksttreci813pt"/>
          <w:spacing w:val="14"/>
          <w:sz w:val="24"/>
          <w:szCs w:val="24"/>
        </w:rPr>
        <w:t>Podstawą prawną niniejszego programu są:</w:t>
      </w:r>
    </w:p>
    <w:p w:rsidR="004B2351" w:rsidRPr="003B2DA7" w:rsidRDefault="004B2351">
      <w:pPr>
        <w:pStyle w:val="Teksttreci81"/>
        <w:spacing w:before="0" w:line="400" w:lineRule="exact"/>
        <w:rPr>
          <w:rFonts w:ascii="Times New Roman" w:hAnsi="Times New Roman" w:cs="Times New Roman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spacing w:val="14"/>
          <w:sz w:val="24"/>
          <w:szCs w:val="24"/>
        </w:rPr>
        <w:t xml:space="preserve">Rozporządzenia Ministra Edukacji Narodowej z dnia 15 lutego 1999 roku (poz. 128, 129 i 130 Dz. U. nr 14 z dn. 23 lutego 1999 r.) </w:t>
      </w:r>
    </w:p>
    <w:p w:rsidR="004B2351" w:rsidRPr="003B2DA7" w:rsidRDefault="004B2351">
      <w:pPr>
        <w:pStyle w:val="Teksttreci81"/>
        <w:spacing w:before="0" w:line="400" w:lineRule="exact"/>
        <w:rPr>
          <w:rFonts w:ascii="Times New Roman" w:hAnsi="Times New Roman" w:cs="Times New Roman"/>
          <w:spacing w:val="14"/>
          <w:sz w:val="24"/>
          <w:szCs w:val="24"/>
        </w:rPr>
      </w:pPr>
      <w:r w:rsidRPr="003B2DA7">
        <w:rPr>
          <w:rFonts w:ascii="Times New Roman" w:hAnsi="Times New Roman" w:cs="Times New Roman"/>
          <w:spacing w:val="14"/>
          <w:sz w:val="24"/>
          <w:szCs w:val="24"/>
        </w:rPr>
        <w:t>Rozporządzenia Ministra Edukacji Narodowej z dnia 19 kwietnia 1999 roku (poz. 413 i 114 Dz. U. nr 41 z dn. 10 maja 1999 r.).</w:t>
      </w:r>
    </w:p>
    <w:p w:rsidR="004B2351" w:rsidRPr="003B2DA7" w:rsidRDefault="004B2351">
      <w:pPr>
        <w:spacing w:line="400" w:lineRule="exact"/>
        <w:jc w:val="both"/>
        <w:rPr>
          <w:rFonts w:ascii="Times New Roman" w:hAnsi="Times New Roman" w:cs="Times New Roman"/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3B2DA7" w:rsidRDefault="003B2DA7">
      <w:pPr>
        <w:spacing w:line="400" w:lineRule="exact"/>
        <w:jc w:val="both"/>
        <w:rPr>
          <w:color w:val="auto"/>
        </w:rPr>
      </w:pPr>
    </w:p>
    <w:p w:rsidR="003B2DA7" w:rsidRDefault="003B2DA7">
      <w:pPr>
        <w:spacing w:line="400" w:lineRule="exact"/>
        <w:jc w:val="both"/>
        <w:rPr>
          <w:color w:val="auto"/>
        </w:rPr>
      </w:pPr>
    </w:p>
    <w:p w:rsidR="003B2DA7" w:rsidRDefault="003B2DA7">
      <w:pPr>
        <w:spacing w:line="400" w:lineRule="exact"/>
        <w:jc w:val="both"/>
        <w:rPr>
          <w:color w:val="auto"/>
        </w:rPr>
      </w:pPr>
    </w:p>
    <w:p w:rsidR="003B2DA7" w:rsidRDefault="003B2DA7">
      <w:pPr>
        <w:spacing w:line="400" w:lineRule="exact"/>
        <w:jc w:val="both"/>
        <w:rPr>
          <w:color w:val="auto"/>
        </w:rPr>
      </w:pPr>
    </w:p>
    <w:p w:rsidR="003B2DA7" w:rsidRDefault="003B2DA7">
      <w:pPr>
        <w:spacing w:line="400" w:lineRule="exact"/>
        <w:jc w:val="both"/>
        <w:rPr>
          <w:color w:val="auto"/>
        </w:rPr>
      </w:pPr>
    </w:p>
    <w:p w:rsidR="003B2DA7" w:rsidRDefault="003B2DA7">
      <w:pPr>
        <w:spacing w:line="400" w:lineRule="exact"/>
        <w:jc w:val="both"/>
        <w:rPr>
          <w:color w:val="auto"/>
        </w:rPr>
      </w:pPr>
    </w:p>
    <w:p w:rsidR="00A818E7" w:rsidRDefault="00A818E7">
      <w:pPr>
        <w:spacing w:line="400" w:lineRule="exact"/>
        <w:jc w:val="both"/>
        <w:rPr>
          <w:color w:val="auto"/>
        </w:rPr>
      </w:pPr>
    </w:p>
    <w:p w:rsidR="00A818E7" w:rsidRDefault="00A818E7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Teksttreci131"/>
        <w:spacing w:before="0" w:after="237"/>
        <w:ind w:left="460"/>
        <w:rPr>
          <w:rFonts w:ascii="Monotype Corsiva" w:hAnsi="Monotype Corsiva" w:cs="Monotype Corsiva"/>
          <w:lang w:val="pl-PL"/>
        </w:rPr>
      </w:pPr>
      <w:r>
        <w:rPr>
          <w:rFonts w:ascii="Monotype Corsiva" w:hAnsi="Monotype Corsiva" w:cs="Monotype Corsiva"/>
          <w:lang w:val="pl-PL"/>
        </w:rPr>
        <w:lastRenderedPageBreak/>
        <w:t xml:space="preserve">PRIORYTETOWE CELE WYCHOWANIA </w:t>
      </w:r>
    </w:p>
    <w:p w:rsidR="004B2351" w:rsidRDefault="004B2351">
      <w:pPr>
        <w:pStyle w:val="Teksttreci131"/>
        <w:spacing w:before="0" w:after="237"/>
        <w:ind w:left="460"/>
        <w:rPr>
          <w:rFonts w:ascii="Monotype Corsiva" w:hAnsi="Monotype Corsiva" w:cs="Monotype Corsiva"/>
          <w:lang w:val="pl-PL"/>
        </w:rPr>
      </w:pPr>
      <w:r>
        <w:rPr>
          <w:rFonts w:ascii="Monotype Corsiva" w:hAnsi="Monotype Corsiva" w:cs="Monotype Corsiva"/>
          <w:lang w:val="pl-PL"/>
        </w:rPr>
        <w:t xml:space="preserve">I EFEKTY WYCHOWAWCZE </w:t>
      </w:r>
    </w:p>
    <w:p w:rsidR="004B2351" w:rsidRDefault="004B2351">
      <w:pPr>
        <w:pStyle w:val="Teksttreci131"/>
        <w:spacing w:before="0" w:after="237"/>
        <w:ind w:left="460"/>
        <w:rPr>
          <w:rFonts w:ascii="Monotype Corsiva" w:hAnsi="Monotype Corsiva" w:cs="Monotype Corsiva"/>
          <w:lang w:val="pl-PL"/>
        </w:rPr>
      </w:pPr>
      <w:r>
        <w:rPr>
          <w:rFonts w:ascii="Monotype Corsiva" w:hAnsi="Monotype Corsiva" w:cs="Monotype Corsiva"/>
          <w:lang w:val="pl-PL"/>
        </w:rPr>
        <w:t xml:space="preserve">NA POZIOMIE KSZTAŁCENIA ZINTEGROWANEGO </w:t>
      </w:r>
    </w:p>
    <w:p w:rsidR="004B2351" w:rsidRDefault="004B2351">
      <w:pPr>
        <w:pStyle w:val="Teksttreci131"/>
        <w:spacing w:before="0" w:after="237"/>
        <w:ind w:left="460"/>
        <w:rPr>
          <w:lang w:val="pl-PL"/>
        </w:rPr>
      </w:pPr>
      <w:r>
        <w:rPr>
          <w:rFonts w:ascii="Monotype Corsiva" w:hAnsi="Monotype Corsiva" w:cs="Monotype Corsiva"/>
          <w:lang w:val="pl-PL"/>
        </w:rPr>
        <w:t>I EDUKACJI WCZESNOSZKOLNEJ</w:t>
      </w:r>
    </w:p>
    <w:tbl>
      <w:tblPr>
        <w:tblW w:w="9320" w:type="dxa"/>
        <w:tblLayout w:type="fixed"/>
        <w:tblLook w:val="0000"/>
      </w:tblPr>
      <w:tblGrid>
        <w:gridCol w:w="4044"/>
        <w:gridCol w:w="5276"/>
      </w:tblGrid>
      <w:tr w:rsidR="004B2351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CELE WYCHOWANIA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EFEKTY DZIAŁAŃ WYCHOWAWCZYCH</w:t>
            </w:r>
          </w:p>
        </w:tc>
      </w:tr>
      <w:tr w:rsidR="004B2351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01"/>
              <w:spacing w:line="38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Uczeń potrafi funkcjonować w n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wej grupie i efektywnie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br/>
              <w:t>w niej działać.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51"/>
              <w:spacing w:before="0" w:line="380" w:lineRule="exact"/>
              <w:ind w:left="120"/>
              <w:rPr>
                <w:rStyle w:val="Teksttreci512pt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8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ma poczucie przynależności do klasy,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8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 xml:space="preserve">współdziała w grupie rówieśniczej 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br/>
              <w:t>i czuje się odpowiedzialny za efekty swojej pracy,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8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 xml:space="preserve">dostosowuje się do norm społecznych 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br/>
              <w:t>i je przestrzega,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8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pomaga słabszym.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8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jest prawdomówny,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8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posiada poczucie sprawiedliwości.</w:t>
            </w:r>
          </w:p>
        </w:tc>
      </w:tr>
      <w:tr w:rsidR="004B2351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01"/>
              <w:spacing w:line="38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Uczeń posiada nawyki dobrego  z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chowania, komunikowania się z  r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ó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wieśnikami oraz dorosłymi.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51"/>
              <w:spacing w:before="0" w:line="380" w:lineRule="exact"/>
              <w:ind w:left="120"/>
              <w:rPr>
                <w:rStyle w:val="Teksttreci512pt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9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zna i stosuje zwroty grzecznościowe,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9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postępuje według przyjętych zasad kultura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l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nego zachowania,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9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 xml:space="preserve">szanuje siebie, młodszych, rówieśników 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br/>
              <w:t>i dorosłych,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9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 xml:space="preserve"> potrafi zaprezentować siebie grupie rówi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e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śniczej,</w:t>
            </w:r>
          </w:p>
        </w:tc>
      </w:tr>
      <w:tr w:rsidR="004B2351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01"/>
              <w:spacing w:line="38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Uczeń wykazuje wiarę we własne mo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ż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liwości i potrafi zachować się w tru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nych sytuacjach.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51"/>
              <w:spacing w:before="0" w:line="380" w:lineRule="exact"/>
              <w:ind w:left="120"/>
              <w:jc w:val="both"/>
              <w:rPr>
                <w:rStyle w:val="Teksttreci512pt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10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zna swoje prawa i obowiązki,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10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 xml:space="preserve">odróżnia dobro od zła i prawidłowo reaguje  w sytuacjach konfliktowych, 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10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dostrzega swoje mocne i słabe strony,</w:t>
            </w:r>
          </w:p>
          <w:p w:rsidR="004B2351" w:rsidRPr="003B2DA7" w:rsidRDefault="004B2351">
            <w:pPr>
              <w:pStyle w:val="Teksttreci51"/>
              <w:numPr>
                <w:ilvl w:val="0"/>
                <w:numId w:val="10"/>
              </w:numPr>
              <w:spacing w:before="0" w:line="38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wie do kogo zwrócić się ze swoimi potrzeb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a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mi i problemami.</w:t>
            </w:r>
          </w:p>
        </w:tc>
      </w:tr>
      <w:tr w:rsidR="006876A4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Teksttreci101"/>
              <w:spacing w:line="40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Uczeń posiada poczucie przynależn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ści społecznej (rodzina, grupa rówi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śnicza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br/>
              <w:t>i wspólnota narodowa)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Teksttreci51"/>
              <w:spacing w:before="0" w:line="400" w:lineRule="exact"/>
              <w:ind w:left="120"/>
              <w:rPr>
                <w:rStyle w:val="Teksttreci512pt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6876A4" w:rsidRPr="003B2DA7" w:rsidRDefault="006876A4" w:rsidP="00C41E68">
            <w:pPr>
              <w:pStyle w:val="Teksttreci51"/>
              <w:numPr>
                <w:ilvl w:val="0"/>
                <w:numId w:val="12"/>
              </w:numPr>
              <w:spacing w:before="0" w:line="40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ma poczucie swoich korzeni - rodzina, śr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o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dowisko, szkoła, państwo,</w:t>
            </w:r>
          </w:p>
          <w:p w:rsidR="006876A4" w:rsidRPr="003B2DA7" w:rsidRDefault="006876A4" w:rsidP="00C41E68">
            <w:pPr>
              <w:pStyle w:val="Teksttreci51"/>
              <w:numPr>
                <w:ilvl w:val="0"/>
                <w:numId w:val="12"/>
              </w:numPr>
              <w:spacing w:before="0" w:line="40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zna swoje prawa i obowiązki jako członka r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o</w:t>
            </w:r>
            <w:r w:rsidRPr="003B2DA7">
              <w:rPr>
                <w:rStyle w:val="Teksttreci512pt"/>
                <w:spacing w:val="14"/>
                <w:sz w:val="20"/>
                <w:szCs w:val="20"/>
              </w:rPr>
              <w:t>dziny,</w:t>
            </w:r>
          </w:p>
          <w:p w:rsidR="006876A4" w:rsidRPr="003B2DA7" w:rsidRDefault="006876A4" w:rsidP="00C41E68">
            <w:pPr>
              <w:pStyle w:val="Teksttreci51"/>
              <w:numPr>
                <w:ilvl w:val="0"/>
                <w:numId w:val="12"/>
              </w:numPr>
              <w:spacing w:before="0" w:line="400" w:lineRule="exact"/>
              <w:rPr>
                <w:rStyle w:val="Teksttreci512pt"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spacing w:val="14"/>
                <w:sz w:val="20"/>
                <w:szCs w:val="20"/>
              </w:rPr>
              <w:t>zna swoje prawa i obowiązki jako członka społeczności szkolnej,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2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symbole narodowe, regionalne i wie jak się wobec nich zachować,</w:t>
            </w:r>
          </w:p>
          <w:p w:rsidR="006876A4" w:rsidRPr="003B2DA7" w:rsidRDefault="006876A4" w:rsidP="00C41E68">
            <w:pPr>
              <w:pStyle w:val="Teksttreci51"/>
              <w:numPr>
                <w:ilvl w:val="0"/>
                <w:numId w:val="12"/>
              </w:numPr>
              <w:spacing w:before="0" w:line="400" w:lineRule="exact"/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  <w:lastRenderedPageBreak/>
              <w:t>uczestniczy w uroczystościach, patriotyc</w:t>
            </w:r>
            <w:r w:rsidRPr="003B2DA7"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  <w:t>z</w:t>
            </w:r>
            <w:r w:rsidRPr="003B2DA7"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  <w:t>nych na terenie szkoły i miasta,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2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posiada wiedzę o historii kraju, bohaterów narodowych, patronie szkoły,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2"/>
              </w:numPr>
              <w:tabs>
                <w:tab w:val="left" w:pos="134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hymn państwowy i hymn szkoły,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2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szanuje inne kultury i tradycje,</w:t>
            </w:r>
          </w:p>
          <w:p w:rsidR="006876A4" w:rsidRPr="003B2DA7" w:rsidRDefault="006876A4" w:rsidP="00C41E68">
            <w:pPr>
              <w:pStyle w:val="Teksttreci51"/>
              <w:numPr>
                <w:ilvl w:val="0"/>
                <w:numId w:val="12"/>
              </w:numPr>
              <w:spacing w:before="0" w:line="400" w:lineRule="exact"/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  <w:t>wykazuje potrzebę poznania swojej miejsc</w:t>
            </w:r>
            <w:r w:rsidRPr="003B2DA7"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i w:val="0"/>
                <w:iCs w:val="0"/>
                <w:spacing w:val="14"/>
                <w:sz w:val="20"/>
                <w:szCs w:val="20"/>
              </w:rPr>
              <w:t>wości i regionu, w którym mieszka</w:t>
            </w:r>
          </w:p>
        </w:tc>
      </w:tr>
      <w:tr w:rsidR="006876A4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Nagwek11"/>
              <w:spacing w:before="0" w:line="4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 posiada wrażliwość na sztukę </w:t>
            </w:r>
            <w:r w:rsidRPr="003B2DA7">
              <w:rPr>
                <w:rFonts w:ascii="Times New Roman" w:hAnsi="Times New Roman" w:cs="Times New Roman"/>
                <w:sz w:val="20"/>
                <w:szCs w:val="20"/>
              </w:rPr>
              <w:br/>
              <w:t>i jest dumny z dziedzictwa narodowego.</w:t>
            </w:r>
          </w:p>
          <w:p w:rsidR="006876A4" w:rsidRPr="003B2DA7" w:rsidRDefault="006876A4" w:rsidP="00C41E68">
            <w:pPr>
              <w:pStyle w:val="Teksttreci101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Teksttreci51"/>
              <w:spacing w:before="0" w:line="400" w:lineRule="exact"/>
              <w:ind w:left="120"/>
              <w:rPr>
                <w:rStyle w:val="Teksttreci512pt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400" w:lineRule="exact"/>
              <w:ind w:right="62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wie jak zachować się na uroczystościach: koncercie, seansie filmowym, w teatrze, g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lerii, muzeum)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potrafi odgrywać role w przedstawieniach,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400" w:lineRule="exact"/>
              <w:ind w:right="6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nazwiska największych twórców nar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dowych,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400" w:lineRule="exact"/>
              <w:ind w:right="6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posiada podstawową wiedzę o kulturze nar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dowej,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400" w:lineRule="exact"/>
              <w:ind w:right="6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zainteresowanie malarstwem, lit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raturą, architekturą i muzyką,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rozumie znaczenie sztuki w życiu,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potrzebę obcowania ze sztuką</w:t>
            </w:r>
          </w:p>
          <w:p w:rsidR="006876A4" w:rsidRPr="003B2DA7" w:rsidRDefault="006876A4" w:rsidP="00C41E68">
            <w:pPr>
              <w:pStyle w:val="Teksttreci51"/>
              <w:spacing w:before="0" w:line="240" w:lineRule="auto"/>
              <w:ind w:left="12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6876A4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Nagwek1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Uczeń jest tolerancyjny wobec osób innej narodowości i tradycji kultur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wej.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Teksttreci1"/>
              <w:spacing w:before="0" w:line="400" w:lineRule="exact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Uczeń: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5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wie, że wszyscy ludzie mają równe prawa,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5"/>
              </w:numPr>
              <w:tabs>
                <w:tab w:val="left" w:pos="144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szanuje inne zwyczaje i tradycje,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5"/>
              </w:numPr>
              <w:tabs>
                <w:tab w:val="left" w:pos="144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zainteresowanie innymi kulturami i tradycjami,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5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rozumie pojęcie Unia Europejska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br/>
              <w:t>i Europejczyk,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5"/>
              </w:numPr>
              <w:tabs>
                <w:tab w:val="left" w:pos="139"/>
              </w:tabs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symbole Unii Europejskiej</w:t>
            </w:r>
          </w:p>
        </w:tc>
      </w:tr>
      <w:tr w:rsidR="006876A4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Nagwek121"/>
              <w:spacing w:line="400" w:lineRule="exact"/>
              <w:ind w:righ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Uczeń rozumie, że praca pozwala osiągać cele i daje szansę na sukces.</w:t>
            </w:r>
          </w:p>
          <w:p w:rsidR="006876A4" w:rsidRPr="003B2DA7" w:rsidRDefault="006876A4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Pr="003B2DA7" w:rsidRDefault="006876A4" w:rsidP="00C41E68">
            <w:pPr>
              <w:pStyle w:val="Teksttreci1"/>
              <w:spacing w:before="4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Uczeń: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6"/>
              </w:numPr>
              <w:tabs>
                <w:tab w:val="left" w:pos="175"/>
              </w:tabs>
              <w:spacing w:before="0" w:line="400" w:lineRule="exact"/>
              <w:ind w:left="175" w:hanging="283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wie, że każda praca jest potrzebna,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6"/>
              </w:numPr>
              <w:tabs>
                <w:tab w:val="left" w:pos="175"/>
              </w:tabs>
              <w:spacing w:before="0" w:line="400" w:lineRule="exact"/>
              <w:ind w:left="175" w:right="100" w:hanging="283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i rozumie sytuację ekonomiczną rodziców,</w:t>
            </w:r>
          </w:p>
          <w:p w:rsidR="006876A4" w:rsidRPr="003B2DA7" w:rsidRDefault="006876A4" w:rsidP="00C41E68">
            <w:pPr>
              <w:pStyle w:val="Teksttreci21"/>
              <w:numPr>
                <w:ilvl w:val="0"/>
                <w:numId w:val="16"/>
              </w:numPr>
              <w:tabs>
                <w:tab w:val="left" w:pos="-108"/>
                <w:tab w:val="left" w:pos="175"/>
              </w:tabs>
              <w:spacing w:line="400" w:lineRule="exact"/>
              <w:ind w:left="175" w:right="100" w:hanging="283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  <w:t>wie gdzie pracują rodzice,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6"/>
              </w:numPr>
              <w:tabs>
                <w:tab w:val="left" w:pos="175"/>
              </w:tabs>
              <w:spacing w:before="0" w:line="400" w:lineRule="exact"/>
              <w:ind w:left="175" w:hanging="283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szanuje wytwory ludzkiej pracy,</w:t>
            </w:r>
          </w:p>
          <w:p w:rsidR="006876A4" w:rsidRPr="003B2DA7" w:rsidRDefault="006876A4" w:rsidP="00C41E68">
            <w:pPr>
              <w:pStyle w:val="Teksttreci1"/>
              <w:numPr>
                <w:ilvl w:val="0"/>
                <w:numId w:val="16"/>
              </w:numPr>
              <w:tabs>
                <w:tab w:val="left" w:pos="175"/>
              </w:tabs>
              <w:spacing w:before="0" w:line="400" w:lineRule="exact"/>
              <w:ind w:left="175" w:right="100" w:hanging="283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zainteresowanie niektórymi zaw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dami,</w:t>
            </w:r>
          </w:p>
          <w:p w:rsidR="006876A4" w:rsidRPr="003B2DA7" w:rsidRDefault="006876A4" w:rsidP="00C41E68">
            <w:pPr>
              <w:pStyle w:val="Teksttreci21"/>
              <w:numPr>
                <w:ilvl w:val="0"/>
                <w:numId w:val="16"/>
              </w:numPr>
              <w:tabs>
                <w:tab w:val="left" w:pos="175"/>
              </w:tabs>
              <w:spacing w:line="400" w:lineRule="exact"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B2DA7">
              <w:rPr>
                <w:rStyle w:val="Teksttreci22"/>
                <w:b/>
                <w:bCs/>
                <w:i/>
                <w:iCs/>
                <w:spacing w:val="14"/>
                <w:sz w:val="20"/>
                <w:szCs w:val="20"/>
                <w:u w:val="none"/>
              </w:rPr>
              <w:t>wykazuje potrzebę działań charytatywnych.</w:t>
            </w:r>
          </w:p>
        </w:tc>
      </w:tr>
    </w:tbl>
    <w:p w:rsidR="004B2351" w:rsidRPr="003B2DA7" w:rsidRDefault="004B2351">
      <w:pPr>
        <w:spacing w:line="40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B2351" w:rsidRPr="003B2DA7" w:rsidRDefault="004B2351">
      <w:pPr>
        <w:spacing w:line="40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3B2DA7" w:rsidRDefault="003B2DA7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Teksttreci131"/>
        <w:spacing w:before="0" w:after="237"/>
        <w:ind w:left="460"/>
        <w:rPr>
          <w:rFonts w:ascii="Monotype Corsiva" w:hAnsi="Monotype Corsiva" w:cs="Monotype Corsiva"/>
          <w:lang w:val="pl-PL"/>
        </w:rPr>
      </w:pPr>
      <w:r>
        <w:rPr>
          <w:rFonts w:ascii="Monotype Corsiva" w:hAnsi="Monotype Corsiva" w:cs="Monotype Corsiva"/>
          <w:lang w:val="pl-PL"/>
        </w:rPr>
        <w:lastRenderedPageBreak/>
        <w:t xml:space="preserve">PRIORYTETOWE CELE WYCHOWANIA </w:t>
      </w:r>
    </w:p>
    <w:p w:rsidR="004B2351" w:rsidRDefault="004B2351">
      <w:pPr>
        <w:pStyle w:val="Teksttreci131"/>
        <w:spacing w:before="0" w:after="237"/>
        <w:ind w:left="460"/>
        <w:rPr>
          <w:rFonts w:ascii="Monotype Corsiva" w:hAnsi="Monotype Corsiva" w:cs="Monotype Corsiva"/>
          <w:lang w:val="pl-PL"/>
        </w:rPr>
      </w:pPr>
      <w:r>
        <w:rPr>
          <w:rFonts w:ascii="Monotype Corsiva" w:hAnsi="Monotype Corsiva" w:cs="Monotype Corsiva"/>
          <w:lang w:val="pl-PL"/>
        </w:rPr>
        <w:t xml:space="preserve">I EFEKTY WYCHOWAWCZE </w:t>
      </w:r>
    </w:p>
    <w:p w:rsidR="004B2351" w:rsidRDefault="004B2351">
      <w:pPr>
        <w:pStyle w:val="Teksttreci131"/>
        <w:spacing w:before="0" w:after="237"/>
        <w:ind w:left="460"/>
        <w:rPr>
          <w:rFonts w:ascii="Monotype Corsiva" w:hAnsi="Monotype Corsiva" w:cs="Monotype Corsiva"/>
          <w:sz w:val="32"/>
          <w:szCs w:val="32"/>
          <w:lang w:val="pl-PL"/>
        </w:rPr>
      </w:pPr>
      <w:r>
        <w:rPr>
          <w:rFonts w:ascii="Monotype Corsiva" w:hAnsi="Monotype Corsiva" w:cs="Monotype Corsiva"/>
          <w:lang w:val="pl-PL"/>
        </w:rPr>
        <w:t>NA POZIOMIE KLAS IV - VI</w:t>
      </w:r>
      <w:r>
        <w:rPr>
          <w:rFonts w:ascii="Monotype Corsiva" w:hAnsi="Monotype Corsiva" w:cs="Monotype Corsiva"/>
          <w:sz w:val="32"/>
          <w:szCs w:val="32"/>
          <w:lang w:val="pl-PL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044"/>
        <w:gridCol w:w="5276"/>
      </w:tblGrid>
      <w:tr w:rsidR="004B2351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CELE WYCHOWANIA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EFEKTY DZIAŁAŃ WYCHOWAWCZYCH</w:t>
            </w:r>
          </w:p>
        </w:tc>
      </w:tr>
      <w:tr w:rsidR="004B2351" w:rsidRPr="003B2DA7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spacing w:line="400" w:lineRule="exact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 xml:space="preserve">Uczeń potrafi funkcjonować 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br/>
              <w:t xml:space="preserve">w nowej grupie i efektywnie 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br/>
              <w:t>w niej działać.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"/>
              <w:spacing w:before="4"/>
              <w:ind w:left="-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7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 xml:space="preserve">ma poczucie przynależności do klasy 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br/>
              <w:t>i społeczności szkolnej</w:t>
            </w:r>
          </w:p>
          <w:p w:rsidR="004B2351" w:rsidRPr="003B2DA7" w:rsidRDefault="004B2351">
            <w:pPr>
              <w:pStyle w:val="Akapitzlist"/>
              <w:numPr>
                <w:ilvl w:val="0"/>
                <w:numId w:val="17"/>
              </w:numPr>
              <w:spacing w:line="40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współdziała w grupie rówieśniczej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br/>
              <w:t>i czuje się odpowiedzialny za efekty swojej pracy oraz zespołu klasowego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7"/>
              </w:numPr>
              <w:tabs>
                <w:tab w:val="left" w:pos="134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współpracuje z samorządem szkolnym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7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dostosowuje się do norm społecznych, reguł zachowania i je przestrzega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7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pomaga słabszym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7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posiada poczucie sprawiedliwości.</w:t>
            </w:r>
          </w:p>
          <w:p w:rsidR="004B2351" w:rsidRPr="003B2DA7" w:rsidRDefault="004B2351">
            <w:pPr>
              <w:pStyle w:val="Akapitzlist"/>
              <w:numPr>
                <w:ilvl w:val="0"/>
                <w:numId w:val="17"/>
              </w:numPr>
              <w:spacing w:line="40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podnosi wiarę we własne możliwości</w:t>
            </w:r>
          </w:p>
        </w:tc>
      </w:tr>
      <w:tr w:rsidR="004B2351" w:rsidRPr="003B2DA7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Uczeń posiada nawyki dobrego  z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a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 xml:space="preserve">chowania, komunikowania się 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br/>
              <w:t>z  rówieśnikami oraz dorosłymi</w:t>
            </w:r>
            <w:r w:rsidRPr="003B2DA7">
              <w:rPr>
                <w:rFonts w:ascii="Times New Roman" w:hAnsi="Times New Roman" w:cs="Times New Roman"/>
                <w:color w:val="auto"/>
                <w:spacing w:val="14"/>
                <w:sz w:val="20"/>
                <w:szCs w:val="20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"/>
              <w:spacing w:before="0" w:line="400" w:lineRule="exact"/>
              <w:ind w:left="-108"/>
              <w:jc w:val="left"/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9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zna i stosuje zwroty grzecznościowe,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9"/>
              </w:numPr>
              <w:tabs>
                <w:tab w:val="left" w:pos="139"/>
              </w:tabs>
              <w:spacing w:before="0" w:line="400" w:lineRule="exact"/>
              <w:ind w:right="40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zachowuje się kulturalnie w stosunku do n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a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uczycieli oraz innych pracowników szkoły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9"/>
              </w:numPr>
              <w:tabs>
                <w:tab w:val="left" w:pos="144"/>
              </w:tabs>
              <w:spacing w:before="0" w:line="400" w:lineRule="exact"/>
              <w:ind w:right="40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 xml:space="preserve">szanuje siebie, młodszych, rówieśników 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br/>
              <w:t>i dorosłych,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19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 xml:space="preserve">potrafi współdziałać w grupie 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9"/>
              </w:numPr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wie jak zachować się wobec sztandaru szkoły, symboli narodowych i religijnych   </w:t>
            </w:r>
          </w:p>
        </w:tc>
      </w:tr>
      <w:tr w:rsidR="004B2351" w:rsidRPr="003B2DA7">
        <w:tblPrEx>
          <w:tblCellMar>
            <w:top w:w="0" w:type="dxa"/>
            <w:bottom w:w="0" w:type="dxa"/>
          </w:tblCellMar>
        </w:tblPrEx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spacing w:line="400" w:lineRule="exact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Uczeń wykazuje wiarę we własne mo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ż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liwości i potrafi zachować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br/>
              <w:t>się w trudnych sytuacjach.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41"/>
              <w:spacing w:before="0" w:line="400" w:lineRule="exact"/>
              <w:ind w:firstLine="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21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zna i przestrzega prawa i obowiązki,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21"/>
              </w:numPr>
              <w:tabs>
                <w:tab w:val="left" w:pos="139"/>
              </w:tabs>
              <w:spacing w:before="0" w:line="400" w:lineRule="exact"/>
              <w:ind w:right="60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odróżnia dobro od zła i prawidłowo reaguje w sytuacjach konfliktowych,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21"/>
              </w:numPr>
              <w:tabs>
                <w:tab w:val="left" w:pos="139"/>
              </w:tabs>
              <w:spacing w:before="0" w:line="400" w:lineRule="exact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zna swoje mocne i słabe strony,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21"/>
              </w:numPr>
              <w:tabs>
                <w:tab w:val="left" w:pos="144"/>
              </w:tabs>
              <w:spacing w:before="0" w:line="400" w:lineRule="exact"/>
              <w:ind w:right="60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 xml:space="preserve">potrafi zaprezentować siebie 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br/>
              <w:t>w grupie rówieśniczej,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21"/>
              </w:numPr>
              <w:tabs>
                <w:tab w:val="left" w:pos="134"/>
              </w:tabs>
              <w:spacing w:before="0" w:line="400" w:lineRule="exact"/>
              <w:ind w:right="60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potrafi we właściwy sposób wyrażać wł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a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sne uczucia i emocje</w:t>
            </w:r>
          </w:p>
          <w:p w:rsidR="004B2351" w:rsidRPr="003B2DA7" w:rsidRDefault="004B2351">
            <w:pPr>
              <w:pStyle w:val="Teksttreci41"/>
              <w:numPr>
                <w:ilvl w:val="0"/>
                <w:numId w:val="21"/>
              </w:numPr>
              <w:tabs>
                <w:tab w:val="left" w:pos="139"/>
              </w:tabs>
              <w:spacing w:before="0" w:line="400" w:lineRule="exact"/>
              <w:ind w:right="60"/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potrafi współdziałać z nauczycielem, w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>y</w:t>
            </w:r>
            <w:r w:rsidRPr="003B2DA7">
              <w:rPr>
                <w:rFonts w:ascii="Times New Roman" w:hAnsi="Times New Roman" w:cs="Times New Roman"/>
                <w:b w:val="0"/>
                <w:bCs w:val="0"/>
                <w:spacing w:val="14"/>
                <w:sz w:val="20"/>
                <w:szCs w:val="20"/>
              </w:rPr>
              <w:t xml:space="preserve">chowawcą, pedagogiem i dyrekcją </w:t>
            </w:r>
          </w:p>
        </w:tc>
      </w:tr>
    </w:tbl>
    <w:p w:rsidR="004B2351" w:rsidRDefault="004B2351">
      <w:pPr>
        <w:spacing w:line="4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6876A4" w:rsidRPr="003B2DA7" w:rsidRDefault="006876A4">
      <w:pPr>
        <w:spacing w:line="4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3B2DA7" w:rsidRPr="003B2DA7" w:rsidRDefault="003B2DA7">
      <w:pPr>
        <w:spacing w:line="4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328" w:type="dxa"/>
        <w:tblLayout w:type="fixed"/>
        <w:tblLook w:val="0000"/>
      </w:tblPr>
      <w:tblGrid>
        <w:gridCol w:w="4049"/>
        <w:gridCol w:w="5279"/>
      </w:tblGrid>
      <w:tr w:rsidR="004B2351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Uczeń posiada poczucie przynależn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ści społecznej (rodzina, grupa rówi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e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 xml:space="preserve">śnicza 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br/>
              <w:t>i wspólnota narodowa)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"/>
              <w:spacing w:before="0" w:line="360" w:lineRule="exact"/>
              <w:ind w:left="-108"/>
              <w:jc w:val="left"/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39"/>
              </w:tabs>
              <w:spacing w:before="0" w:line="360" w:lineRule="exact"/>
              <w:ind w:right="12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ma poczucie swoich korzeni - rodzina, śr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dowisko, szkoła, państwo,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39"/>
              </w:tabs>
              <w:spacing w:before="0" w:line="360" w:lineRule="exact"/>
              <w:ind w:right="12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swoje prawa i obowiązki jako członka rodziny,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39"/>
              </w:tabs>
              <w:spacing w:before="0" w:line="360" w:lineRule="exact"/>
              <w:ind w:right="12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swoje prawa i obowiązki jako członka społeczności szkolnej,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39"/>
              </w:tabs>
              <w:spacing w:before="0" w:line="360" w:lineRule="exact"/>
              <w:ind w:right="12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symbole narodowe, regionalne i wie jak się wobec nich zachować,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44"/>
              </w:tabs>
              <w:spacing w:before="0" w:line="360" w:lineRule="exact"/>
              <w:ind w:right="12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uczestniczy w uroczystościach, patriotyc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nych na terenie szkoły i miasta,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39"/>
              </w:tabs>
              <w:spacing w:before="0" w:line="360" w:lineRule="exact"/>
              <w:ind w:right="12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posiada wiedzę o historii kraju, bohaterach narodowych, patronie szkoły,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hymn państwowy i hymn szkoły,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24"/>
              </w:numPr>
              <w:tabs>
                <w:tab w:val="left" w:pos="144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szanuje inne kultury i tradycje,</w:t>
            </w:r>
          </w:p>
          <w:p w:rsidR="004B2351" w:rsidRPr="003B2DA7" w:rsidRDefault="004B2351">
            <w:pPr>
              <w:pStyle w:val="Akapitzlist"/>
              <w:numPr>
                <w:ilvl w:val="0"/>
                <w:numId w:val="24"/>
              </w:numPr>
              <w:spacing w:line="36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potrzebę poznania swojej miejsc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wości i regionu, w którym mieszka.</w:t>
            </w:r>
          </w:p>
        </w:tc>
      </w:tr>
      <w:tr w:rsidR="004B2351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Nagwek11"/>
              <w:spacing w:before="0" w:line="3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z w:val="20"/>
                <w:szCs w:val="20"/>
              </w:rPr>
              <w:t>Uczeń posiada wrażliwość na sztukę</w:t>
            </w:r>
            <w:r w:rsidRPr="003B2D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jest dumny z dziedzictwa narodowego.</w:t>
            </w:r>
          </w:p>
          <w:p w:rsidR="004B2351" w:rsidRPr="003B2DA7" w:rsidRDefault="004B2351"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51"/>
              <w:spacing w:before="0" w:line="360" w:lineRule="exact"/>
              <w:ind w:left="120"/>
              <w:rPr>
                <w:rStyle w:val="Teksttreci512pt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Style w:val="Teksttreci512pt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360" w:lineRule="exact"/>
              <w:ind w:right="62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wie jak zachować się na uroczystościach, np.  koncert, seansie filmowym, teatr, galeria, muzeum) wyrażając szacunek swoim zach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waniem i strojem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potrafi odgrywać role w przedstawieniach,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360" w:lineRule="exact"/>
              <w:ind w:right="6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nazwiska największych twórców nar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dowych,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360" w:lineRule="exact"/>
              <w:ind w:right="6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posiada podstawową wiedzę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br/>
              <w:t>o kulturze narodowej,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360" w:lineRule="exact"/>
              <w:ind w:right="6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zainteresowanie muzyką, mala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stwem, literaturą, architekturą 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rozumie znaczenie sztuki w życiu,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3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potrzebę obcowania ze sztuką</w:t>
            </w:r>
          </w:p>
        </w:tc>
      </w:tr>
      <w:tr w:rsidR="004B2351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Uczeń jest tolerancyjny wobec osób innej narodowości i tradycji kultur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o</w:t>
            </w:r>
            <w:r w:rsidRPr="003B2DA7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wej.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"/>
              <w:spacing w:before="0" w:line="360" w:lineRule="exact"/>
              <w:ind w:left="-108"/>
              <w:jc w:val="left"/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5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wie, że wszyscy ludzie mają równe prawa,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5"/>
              </w:numPr>
              <w:tabs>
                <w:tab w:val="left" w:pos="144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szanuje inne zwyczaje i tradycje,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5"/>
              </w:numPr>
              <w:tabs>
                <w:tab w:val="left" w:pos="144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wykazuje zainteresowanie innymi kulturami i tradycjami,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5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rozumie pojęcie Unia Europejska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br/>
              <w:t>i Europejczyk,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5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zna symbole Unii Europejskiej</w:t>
            </w:r>
          </w:p>
          <w:p w:rsidR="004B2351" w:rsidRPr="003B2DA7" w:rsidRDefault="004B2351">
            <w:pPr>
              <w:pStyle w:val="Teksttreci1"/>
              <w:numPr>
                <w:ilvl w:val="0"/>
                <w:numId w:val="15"/>
              </w:numPr>
              <w:tabs>
                <w:tab w:val="left" w:pos="139"/>
              </w:tabs>
              <w:spacing w:before="0" w:line="36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dostrzega potrzebę znajomości języków o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b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cych  jako formy kontaktowania się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br/>
              <w:t>z innymi narodowościami.</w:t>
            </w:r>
          </w:p>
          <w:p w:rsidR="004B2351" w:rsidRPr="003B2DA7" w:rsidRDefault="004B2351">
            <w:pPr>
              <w:pStyle w:val="Teksttreci1"/>
              <w:tabs>
                <w:tab w:val="left" w:pos="139"/>
              </w:tabs>
              <w:spacing w:before="0" w:line="360" w:lineRule="exact"/>
              <w:ind w:left="36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</w:tr>
      <w:tr w:rsidR="004B2351" w:rsidRPr="003B2DA7" w:rsidTr="006876A4">
        <w:tblPrEx>
          <w:tblCellMar>
            <w:top w:w="0" w:type="dxa"/>
            <w:bottom w:w="0" w:type="dxa"/>
          </w:tblCellMar>
        </w:tblPrEx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Nagwek121"/>
              <w:spacing w:line="400" w:lineRule="exact"/>
              <w:ind w:right="12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lastRenderedPageBreak/>
              <w:t>Uczeń rozumie, że praca pozwala osiągać cele i daje szansę na sukces.</w:t>
            </w:r>
          </w:p>
          <w:p w:rsidR="004B2351" w:rsidRPr="003B2DA7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3B2DA7" w:rsidRDefault="004B2351">
            <w:pPr>
              <w:pStyle w:val="Teksttreci1"/>
              <w:spacing w:before="4"/>
              <w:ind w:left="-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:rsidR="004B2351" w:rsidRPr="003B2DA7" w:rsidRDefault="004B2351">
            <w:pPr>
              <w:pStyle w:val="Teksttreci1"/>
              <w:tabs>
                <w:tab w:val="left" w:pos="175"/>
              </w:tabs>
              <w:spacing w:before="0" w:line="400" w:lineRule="exact"/>
              <w:ind w:left="-108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-  wie, że każda praca jest potrzebna,</w:t>
            </w:r>
          </w:p>
          <w:p w:rsidR="004B2351" w:rsidRPr="003B2DA7" w:rsidRDefault="004B2351">
            <w:pPr>
              <w:pStyle w:val="Teksttreci1"/>
              <w:tabs>
                <w:tab w:val="left" w:pos="175"/>
              </w:tabs>
              <w:spacing w:before="0" w:line="400" w:lineRule="exact"/>
              <w:ind w:left="-108" w:right="10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-  zna i rozu</w:t>
            </w:r>
            <w:r w:rsid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mie sytuację ekonomiczną </w:t>
            </w: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rodziców,</w:t>
            </w:r>
          </w:p>
          <w:p w:rsidR="004B2351" w:rsidRPr="003B2DA7" w:rsidRDefault="004B2351" w:rsidP="005E61AF">
            <w:pPr>
              <w:pStyle w:val="Teksttreci21"/>
              <w:tabs>
                <w:tab w:val="left" w:pos="175"/>
                <w:tab w:val="left" w:pos="346"/>
              </w:tabs>
              <w:spacing w:line="400" w:lineRule="exact"/>
              <w:ind w:left="346" w:right="100" w:hanging="45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  <w:t xml:space="preserve">    -   wie gdzie p</w:t>
            </w:r>
            <w:r w:rsidR="005E61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  <w:t>racują rodzice i na czym</w:t>
            </w:r>
            <w:r w:rsidRPr="003B2D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  <w:t xml:space="preserve"> polega ich praca,</w:t>
            </w:r>
          </w:p>
          <w:p w:rsidR="004B2351" w:rsidRPr="003B2DA7" w:rsidRDefault="004B2351">
            <w:pPr>
              <w:pStyle w:val="Teksttreci1"/>
              <w:tabs>
                <w:tab w:val="left" w:pos="175"/>
              </w:tabs>
              <w:spacing w:before="0" w:line="400" w:lineRule="exact"/>
              <w:ind w:left="-108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-   szanuje wytwory ludzkiej pracy,</w:t>
            </w:r>
          </w:p>
          <w:p w:rsidR="004B2351" w:rsidRPr="003B2DA7" w:rsidRDefault="004B2351">
            <w:pPr>
              <w:pStyle w:val="Teksttreci1"/>
              <w:tabs>
                <w:tab w:val="left" w:pos="175"/>
              </w:tabs>
              <w:spacing w:before="0" w:line="400" w:lineRule="exact"/>
              <w:ind w:left="-108" w:right="10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-  wykazuje zainteresowanie zawodami,</w:t>
            </w:r>
          </w:p>
          <w:p w:rsidR="004B2351" w:rsidRPr="003B2DA7" w:rsidRDefault="004B2351">
            <w:pPr>
              <w:pStyle w:val="Teksttreci21"/>
              <w:tabs>
                <w:tab w:val="left" w:pos="175"/>
              </w:tabs>
              <w:spacing w:line="400" w:lineRule="exact"/>
              <w:ind w:left="-108" w:right="10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</w:pPr>
            <w:r w:rsidRPr="003B2D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  <w:t xml:space="preserve">    -  rozumie znaczenie pracy dla swojej rodziny </w:t>
            </w:r>
            <w:r w:rsidRPr="003B2D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14"/>
                <w:sz w:val="20"/>
                <w:szCs w:val="20"/>
              </w:rPr>
              <w:br/>
              <w:t xml:space="preserve">       i innych ludzi,</w:t>
            </w:r>
          </w:p>
          <w:p w:rsidR="004B2351" w:rsidRPr="003B2DA7" w:rsidRDefault="004B2351">
            <w:pPr>
              <w:pStyle w:val="Teksttreci21"/>
              <w:tabs>
                <w:tab w:val="left" w:pos="175"/>
              </w:tabs>
              <w:spacing w:line="4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7">
              <w:rPr>
                <w:rStyle w:val="Teksttreci22"/>
                <w:b/>
                <w:bCs/>
                <w:i/>
                <w:iCs/>
                <w:spacing w:val="14"/>
                <w:sz w:val="20"/>
                <w:szCs w:val="20"/>
                <w:u w:val="none"/>
              </w:rPr>
              <w:t xml:space="preserve">    -   wykazuje potrzebę dzia</w:t>
            </w:r>
            <w:r w:rsidR="003B2DA7">
              <w:rPr>
                <w:rStyle w:val="Teksttreci22"/>
                <w:b/>
                <w:bCs/>
                <w:i/>
                <w:iCs/>
                <w:spacing w:val="14"/>
                <w:sz w:val="20"/>
                <w:szCs w:val="20"/>
                <w:u w:val="none"/>
              </w:rPr>
              <w:t xml:space="preserve">łań </w:t>
            </w:r>
            <w:r w:rsidRPr="003B2DA7">
              <w:rPr>
                <w:rStyle w:val="Teksttreci22"/>
                <w:b/>
                <w:bCs/>
                <w:i/>
                <w:iCs/>
                <w:spacing w:val="14"/>
                <w:sz w:val="20"/>
                <w:szCs w:val="20"/>
                <w:u w:val="none"/>
              </w:rPr>
              <w:t>charytatywnych.</w:t>
            </w:r>
          </w:p>
        </w:tc>
      </w:tr>
    </w:tbl>
    <w:p w:rsidR="004B2351" w:rsidRDefault="004B2351">
      <w:pPr>
        <w:spacing w:line="40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B2351" w:rsidRDefault="004B2351">
      <w:pPr>
        <w:spacing w:line="400" w:lineRule="exact"/>
        <w:rPr>
          <w:rFonts w:ascii="Arial" w:hAnsi="Arial" w:cs="Arial"/>
          <w:color w:val="auto"/>
          <w:sz w:val="20"/>
          <w:szCs w:val="20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56"/>
          <w:szCs w:val="56"/>
        </w:rPr>
        <w:sectPr w:rsidR="004B2351">
          <w:pgSz w:w="11906" w:h="16838"/>
          <w:pgMar w:top="284" w:right="1418" w:bottom="284" w:left="1418" w:header="709" w:footer="709" w:gutter="0"/>
          <w:cols w:space="709"/>
        </w:sect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32"/>
          <w:szCs w:val="32"/>
        </w:rPr>
      </w:pPr>
      <w:r>
        <w:rPr>
          <w:rFonts w:ascii="Monotype Corsiva" w:hAnsi="Monotype Corsiva" w:cs="Monotype Corsiva"/>
          <w:b/>
          <w:bCs/>
          <w:spacing w:val="14"/>
          <w:sz w:val="32"/>
          <w:szCs w:val="32"/>
        </w:rPr>
        <w:lastRenderedPageBreak/>
        <w:t>UCZEŃ W SZKOLE</w:t>
      </w:r>
    </w:p>
    <w:p w:rsidR="004B2351" w:rsidRDefault="004B2351">
      <w:pPr>
        <w:spacing w:line="400" w:lineRule="exact"/>
        <w:jc w:val="both"/>
        <w:rPr>
          <w:color w:val="auto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4962"/>
        <w:gridCol w:w="2126"/>
        <w:gridCol w:w="3118"/>
      </w:tblGrid>
      <w:tr w:rsidR="004B2351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CEL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SPOSÓB REALIZACJI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TERMIN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ODPOWIEDZIALNI</w:t>
            </w:r>
          </w:p>
        </w:tc>
      </w:tr>
      <w:tr w:rsidR="004B2351" w:rsidRPr="005E61AF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 w:rsidP="00D0414C">
            <w:pPr>
              <w:pStyle w:val="Teksttreci1"/>
              <w:spacing w:before="0" w:line="34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Uczeń ma poczucie jedn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o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ści ze społecznością kl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a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sową </w:t>
            </w:r>
            <w:r w:rsid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i szkolną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AF" w:rsidRPr="005E61AF" w:rsidRDefault="005E61AF" w:rsidP="00D0414C">
            <w:pPr>
              <w:pStyle w:val="Teksttreci131"/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imprezy klasowe i szkolne</w:t>
            </w:r>
          </w:p>
          <w:p w:rsidR="004B2351" w:rsidRPr="005E61AF" w:rsidRDefault="005E61AF" w:rsidP="00D0414C">
            <w:pPr>
              <w:pStyle w:val="Teksttreci131"/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ślubowanie klas pierwszych</w:t>
            </w:r>
          </w:p>
          <w:p w:rsidR="004B2351" w:rsidRPr="005E61AF" w:rsidRDefault="005E61AF" w:rsidP="00D0414C">
            <w:pPr>
              <w:pStyle w:val="Teksttreci131"/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wycieczki, wspólne wyjścia </w:t>
            </w:r>
            <w:r w:rsidR="004B2351"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z uczniami</w:t>
            </w:r>
          </w:p>
          <w:p w:rsidR="004B2351" w:rsidRPr="005E61AF" w:rsidRDefault="005E61AF" w:rsidP="00D0414C">
            <w:pPr>
              <w:pStyle w:val="Teksttreci131"/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zajęcia wychowawcze i integracyjne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według harmon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o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gramu</w:t>
            </w:r>
          </w:p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  <w:r w:rsidR="00D0414C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pedagog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5E61AF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 w:rsidP="00D0414C">
            <w:pPr>
              <w:pStyle w:val="Teksttreci1"/>
              <w:spacing w:before="0" w:line="34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  <w:p w:rsidR="004B2351" w:rsidRPr="005E61AF" w:rsidRDefault="004B2351" w:rsidP="00D0414C">
            <w:pPr>
              <w:pStyle w:val="Teksttreci1"/>
              <w:spacing w:before="0" w:line="34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Uczeń dba o porządek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br/>
              <w:t>i wspólne dobro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5E61AF" w:rsidP="00D0414C">
            <w:pPr>
              <w:pStyle w:val="Teksttreci131"/>
              <w:spacing w:before="0" w:line="340" w:lineRule="exact"/>
              <w:ind w:firstLine="34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-   </w:t>
            </w:r>
            <w:r w:rsidR="004B2351"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dyżury klasowe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praca w samorządzie klasowym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praca w samorządzie ucznio</w:t>
            </w: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w</w:t>
            </w: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skim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udział w różnorodnych akcjach, np. “sprzątanie świata”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cały rok szkolny,</w:t>
            </w:r>
          </w:p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na bieżąco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opiekunowie SU</w:t>
            </w:r>
          </w:p>
        </w:tc>
      </w:tr>
      <w:tr w:rsidR="004B2351" w:rsidRPr="005E61AF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 w:rsidP="00D0414C">
            <w:pPr>
              <w:pStyle w:val="Teksttreci1"/>
              <w:spacing w:before="0" w:line="34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  <w:p w:rsidR="004B2351" w:rsidRPr="005E61AF" w:rsidRDefault="004B2351" w:rsidP="00D0414C">
            <w:pPr>
              <w:pStyle w:val="Teksttreci1"/>
              <w:spacing w:before="0" w:line="34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Uczeń zna historię szkoły i kultywują jej tradycje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5E61AF" w:rsidP="00D0414C">
            <w:pPr>
              <w:pStyle w:val="Teksttreci131"/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-    </w:t>
            </w:r>
            <w:r w:rsidR="004B2351"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gazetki o historii szkoły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eksponowanie dyplomów </w:t>
            </w: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br/>
              <w:t>i pucharów zdobytych podczas zawodów sportowych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imprezy kulturalne i sportowe związane z tradycjami szkoły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 xml:space="preserve">prezentowanie dorobku szkoły </w:t>
            </w: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br/>
              <w:t xml:space="preserve">na stronie internetowej 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prezentowanie dorobku szkoły w mediach</w:t>
            </w:r>
          </w:p>
          <w:p w:rsidR="004B2351" w:rsidRPr="005E61AF" w:rsidRDefault="004B2351" w:rsidP="00D0414C">
            <w:pPr>
              <w:pStyle w:val="Teksttreci131"/>
              <w:numPr>
                <w:ilvl w:val="0"/>
                <w:numId w:val="29"/>
              </w:numPr>
              <w:spacing w:before="0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</w:pP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spotkania z ciekawymi ludźmi – absolwe</w:t>
            </w: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n</w:t>
            </w:r>
            <w:r w:rsidRPr="005E61AF">
              <w:rPr>
                <w:rFonts w:ascii="Times New Roman" w:hAnsi="Times New Roman" w:cs="Times New Roman"/>
                <w:b w:val="0"/>
                <w:bCs w:val="0"/>
                <w:spacing w:val="14"/>
                <w:sz w:val="22"/>
                <w:szCs w:val="22"/>
                <w:lang w:val="pl-PL"/>
              </w:rPr>
              <w:t>tami Piątki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na bieżąco,</w:t>
            </w:r>
          </w:p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według ustalonego ha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r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monogramu</w:t>
            </w:r>
          </w:p>
          <w:p w:rsidR="004B2351" w:rsidRPr="005E61AF" w:rsidRDefault="004B2351">
            <w:pPr>
              <w:pStyle w:val="Teksttreci1"/>
              <w:spacing w:before="0" w:line="400" w:lineRule="exact"/>
              <w:jc w:val="lef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5E61AF" w:rsidRDefault="004B2351">
            <w:pPr>
              <w:pStyle w:val="Tekstpodstawowy2"/>
              <w:rPr>
                <w:rFonts w:ascii="Times New Roman" w:hAnsi="Times New Roman" w:cs="Times New Roman"/>
              </w:rPr>
            </w:pPr>
            <w:r w:rsidRPr="005E61AF">
              <w:rPr>
                <w:rFonts w:ascii="Times New Roman" w:hAnsi="Times New Roman" w:cs="Times New Roman"/>
              </w:rPr>
              <w:t>nauczyciele informatyki,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rzecznik prasowy szkoły,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</w:tr>
    </w:tbl>
    <w:p w:rsidR="004B2351" w:rsidRPr="005E61AF" w:rsidRDefault="004B2351">
      <w:pPr>
        <w:spacing w:line="40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RPr="005E61AF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zna postać p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a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trona szkoły, szanuje symbole szkolne.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konkurs wiedzy o patronie</w:t>
            </w:r>
          </w:p>
          <w:p w:rsidR="004B2351" w:rsidRPr="005E61AF" w:rsidRDefault="004B2351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-   święto patrona</w:t>
            </w:r>
          </w:p>
          <w:p w:rsidR="004B2351" w:rsidRPr="005E61AF" w:rsidRDefault="004B2351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 imprezy kulturalne 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br/>
              <w:t xml:space="preserve">    i sportowe związane 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br/>
              <w:t xml:space="preserve">    z patronem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wycieczki do miejsc pamięci </w:t>
            </w:r>
          </w:p>
          <w:p w:rsid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opieka nad grobem patrona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kąciki patrona w klasach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nauka hymnu szkoły</w:t>
            </w:r>
          </w:p>
          <w:p w:rsidR="004B2351" w:rsidRPr="005E61AF" w:rsidRDefault="005E61AF" w:rsidP="00D0414C">
            <w:pPr>
              <w:pStyle w:val="Akapitzlist"/>
              <w:spacing w:line="400" w:lineRule="exact"/>
              <w:ind w:left="176" w:hanging="176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wybór uczniów do pocztu sztand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a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rowego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cały rok, szkolny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ustalonego harmon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gramu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5E61AF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godnie repreze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tuje szkołę, również poza jej murami.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5E61AF" w:rsidP="005E61AF">
            <w:pPr>
              <w:pStyle w:val="Akapitzlist"/>
              <w:spacing w:line="400" w:lineRule="exact"/>
              <w:ind w:left="176" w:hanging="176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pogadanki na godzinach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br/>
              <w:t>z wychowawcą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udział w imprezach pozaszko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nych:</w:t>
            </w:r>
          </w:p>
          <w:p w:rsidR="004B2351" w:rsidRPr="005E61AF" w:rsidRDefault="004B2351">
            <w:pPr>
              <w:pStyle w:val="Akapitzlist"/>
              <w:numPr>
                <w:ilvl w:val="0"/>
                <w:numId w:val="43"/>
              </w:numPr>
              <w:spacing w:line="400" w:lineRule="exac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zawody sportowe</w:t>
            </w:r>
          </w:p>
          <w:p w:rsidR="004B2351" w:rsidRPr="005E61AF" w:rsidRDefault="004B2351">
            <w:pPr>
              <w:pStyle w:val="Akapitzlist"/>
              <w:numPr>
                <w:ilvl w:val="0"/>
                <w:numId w:val="44"/>
              </w:numPr>
              <w:spacing w:line="400" w:lineRule="exac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olimpiady i konkursy</w:t>
            </w:r>
          </w:p>
          <w:p w:rsidR="004B2351" w:rsidRPr="005E61AF" w:rsidRDefault="004B2351">
            <w:pPr>
              <w:pStyle w:val="Akapitzlist"/>
              <w:numPr>
                <w:ilvl w:val="0"/>
                <w:numId w:val="45"/>
              </w:numPr>
              <w:spacing w:line="400" w:lineRule="exac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wycieczki klasowe</w:t>
            </w:r>
          </w:p>
          <w:p w:rsidR="004B2351" w:rsidRPr="005E61AF" w:rsidRDefault="004B2351">
            <w:pPr>
              <w:pStyle w:val="Akapitzlist"/>
              <w:numPr>
                <w:ilvl w:val="0"/>
                <w:numId w:val="47"/>
              </w:numPr>
              <w:spacing w:line="400" w:lineRule="exact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uczestnictwo pocztu sztandarowego w ur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o</w:t>
            </w: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czystościach poza szkolnych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cały rok szkolny,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harmon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gramu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5E61AF" w:rsidRDefault="004B2351">
            <w:pPr>
              <w:pStyle w:val="Tekstpodstawowy3"/>
              <w:rPr>
                <w:rFonts w:ascii="Times New Roman" w:hAnsi="Times New Roman" w:cs="Times New Roman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z w:val="22"/>
                <w:szCs w:val="22"/>
              </w:rPr>
              <w:t>opiekunowie pocztu sztandarow</w:t>
            </w:r>
            <w:r w:rsidRPr="005E61A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5E61AF">
              <w:rPr>
                <w:rFonts w:ascii="Times New Roman" w:hAnsi="Times New Roman" w:cs="Times New Roman"/>
                <w:sz w:val="22"/>
                <w:szCs w:val="22"/>
              </w:rPr>
              <w:t>go,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</w:tbl>
    <w:p w:rsidR="004B2351" w:rsidRPr="005E61AF" w:rsidRDefault="004B2351">
      <w:pPr>
        <w:spacing w:line="400" w:lineRule="exact"/>
        <w:rPr>
          <w:rFonts w:ascii="Times New Roman" w:hAnsi="Times New Roman" w:cs="Times New Roman"/>
          <w:color w:val="auto"/>
        </w:rPr>
      </w:pPr>
    </w:p>
    <w:p w:rsidR="004B2351" w:rsidRPr="005E61AF" w:rsidRDefault="004B235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pacing w:val="14"/>
          <w:sz w:val="40"/>
          <w:szCs w:val="40"/>
        </w:rPr>
      </w:pPr>
    </w:p>
    <w:p w:rsidR="005E61AF" w:rsidRDefault="005E61AF" w:rsidP="00D0414C">
      <w:pPr>
        <w:pStyle w:val="Akapitzlist"/>
        <w:ind w:left="0"/>
        <w:rPr>
          <w:rFonts w:ascii="Times New Roman" w:hAnsi="Times New Roman" w:cs="Times New Roman"/>
          <w:b/>
          <w:bCs/>
          <w:spacing w:val="14"/>
          <w:sz w:val="40"/>
          <w:szCs w:val="40"/>
        </w:rPr>
      </w:pPr>
    </w:p>
    <w:p w:rsidR="005E61AF" w:rsidRPr="005E61AF" w:rsidRDefault="005E61A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pacing w:val="14"/>
          <w:sz w:val="40"/>
          <w:szCs w:val="40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32"/>
          <w:szCs w:val="32"/>
        </w:rPr>
      </w:pPr>
      <w:r>
        <w:rPr>
          <w:rFonts w:ascii="Monotype Corsiva" w:hAnsi="Monotype Corsiva" w:cs="Monotype Corsiva"/>
          <w:b/>
          <w:bCs/>
          <w:spacing w:val="14"/>
          <w:sz w:val="32"/>
          <w:szCs w:val="32"/>
        </w:rPr>
        <w:t>UCZEŃ JAKO MIESZKANIEC SWOJEGO MIASTA</w:t>
      </w:r>
    </w:p>
    <w:p w:rsidR="004B2351" w:rsidRDefault="004B2351">
      <w:pPr>
        <w:spacing w:line="400" w:lineRule="exact"/>
        <w:rPr>
          <w:color w:val="auto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126"/>
        <w:gridCol w:w="2835"/>
      </w:tblGrid>
      <w:tr w:rsidR="004B2351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CEL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ODPOWIEDZIALNI</w:t>
            </w:r>
          </w:p>
        </w:tc>
      </w:tr>
      <w:tr w:rsidR="004B2351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ma poczucie wspó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noty 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ze środowiskiem loka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nym jego historią, kulturą, tr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a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dycjami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historii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godziny z wychowawcą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spotkania z ciekawymi ludźmi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dbanie o czystość szkoły </w:t>
            </w: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i jej okolicy</w:t>
            </w:r>
          </w:p>
          <w:p w:rsidR="004B2351" w:rsidRPr="005E61AF" w:rsidRDefault="004B2351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wycieczki po mieście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współpraca z lokalnymi placówkami kultura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nymi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prezentacje własnego dorobku kult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ralnego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wycieczki tematyczne - edukacja r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e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gionalna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 w:rsidP="00D0414C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planów,</w:t>
            </w:r>
          </w:p>
          <w:p w:rsidR="004B2351" w:rsidRPr="005E61AF" w:rsidRDefault="004B2351" w:rsidP="00D0414C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historii,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 szkoły,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</w:tr>
      <w:tr w:rsidR="004B2351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rPr>
                <w:rFonts w:ascii="Arial" w:hAnsi="Arial" w:cs="Arial"/>
                <w:color w:val="auto"/>
                <w:spacing w:val="14"/>
                <w:sz w:val="22"/>
                <w:szCs w:val="22"/>
              </w:rPr>
            </w:pP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potrafi być prz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wodnikami po Gnieźnie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cykl lekcji poświęconych historii Gniezna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okolicznościowe gazetki</w:t>
            </w:r>
          </w:p>
          <w:p w:rsidR="004B2351" w:rsidRPr="005E61AF" w:rsidRDefault="005E61AF" w:rsidP="005E61AF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udział w imprezach z okazji Dni Gniezna</w:t>
            </w:r>
          </w:p>
          <w:p w:rsidR="004B2351" w:rsidRPr="005E61AF" w:rsidRDefault="005E61AF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konkursy tematyczne o naszym mi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e</w:t>
            </w:r>
            <w:r w:rsidR="004B2351" w:rsidRPr="005E61AF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D0414C" w:rsidRDefault="00D0414C" w:rsidP="00D0414C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</w:t>
            </w:r>
            <w:r w:rsidR="004B2351"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edług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harmon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gram</w:t>
            </w:r>
            <w:r w:rsid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historii,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5E61AF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5E61AF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</w:t>
            </w:r>
            <w:r w:rsid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a</w:t>
            </w:r>
          </w:p>
        </w:tc>
      </w:tr>
      <w:tr w:rsidR="004B2351" w:rsidTr="005E61AF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Uczniowie znają stru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k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turę władz samorząd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0" w:rsidRDefault="000C3520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godziny z wychowawcą</w:t>
            </w:r>
          </w:p>
          <w:p w:rsidR="004B2351" w:rsidRPr="000C3520" w:rsidRDefault="000C3520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lekcje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historii</w:t>
            </w:r>
          </w:p>
        </w:tc>
      </w:tr>
    </w:tbl>
    <w:p w:rsidR="004B2351" w:rsidRDefault="004B2351" w:rsidP="00D0414C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  <w:r>
        <w:rPr>
          <w:rFonts w:ascii="Monotype Corsiva" w:hAnsi="Monotype Corsiva" w:cs="Monotype Corsiva"/>
          <w:b/>
          <w:bCs/>
          <w:spacing w:val="14"/>
          <w:sz w:val="32"/>
          <w:szCs w:val="32"/>
        </w:rPr>
        <w:lastRenderedPageBreak/>
        <w:t>UCZEŃ JAKO POLAK</w:t>
      </w:r>
    </w:p>
    <w:p w:rsidR="004B2351" w:rsidRDefault="004B2351">
      <w:pPr>
        <w:spacing w:line="400" w:lineRule="exact"/>
        <w:rPr>
          <w:color w:val="auto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126"/>
        <w:gridCol w:w="2835"/>
      </w:tblGrid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pStyle w:val="Nagwek1"/>
            </w:pPr>
            <w:r>
              <w:t>CEL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ODPOWIEDZIALNI</w:t>
            </w:r>
          </w:p>
        </w:tc>
      </w:tr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Uczeń wychowywany jest w duchu patriotyzmu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 xml:space="preserve">i poczucia dumy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z bycia Polakiem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godziny z wychowawcą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języka polskiego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muzyki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historii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akademie i uroczystości szkolne</w:t>
            </w:r>
          </w:p>
          <w:p w:rsidR="004B2351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spotkania z ciekawymi ludźmi</w:t>
            </w:r>
          </w:p>
          <w:p w:rsidR="00D0414C" w:rsidRPr="000C3520" w:rsidRDefault="00D0414C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przedmi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tów,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zna symbole nar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dowe i je szanuje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historii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muzyki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godziny z wychowawcą</w:t>
            </w:r>
          </w:p>
          <w:p w:rsidR="004B2351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udział w uroczystościach szkolnych i pozas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z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kolnych</w:t>
            </w:r>
          </w:p>
          <w:p w:rsidR="00D0414C" w:rsidRPr="000C3520" w:rsidRDefault="00D0414C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przedmi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tów,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dyrekcja, 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posługuje się p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prawną polszczyzną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z w:val="22"/>
                <w:szCs w:val="22"/>
              </w:rPr>
              <w:t>zajęcia edukacyjne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konkursy recytatorskie i lit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e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rackie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wszyscy nauczyciele,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i pracownicy szkoły,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</w:rPr>
              <w:t>Uczeń godnie repreze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</w:rPr>
              <w:t>n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</w:rPr>
              <w:t>tuje Polskę poza gran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</w:rPr>
              <w:t>i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</w:rPr>
              <w:t>cami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</w:rPr>
            </w:pPr>
            <w:r w:rsidRPr="000C3520">
              <w:rPr>
                <w:rFonts w:ascii="Times New Roman" w:hAnsi="Times New Roman" w:cs="Times New Roman"/>
                <w:spacing w:val="14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</w:rPr>
              <w:t>godziny z wychowawcą</w:t>
            </w:r>
          </w:p>
          <w:p w:rsidR="004B2351" w:rsidRPr="000C3520" w:rsidRDefault="000C3520" w:rsidP="000C3520">
            <w:pPr>
              <w:pStyle w:val="Akapitzlist"/>
              <w:spacing w:line="400" w:lineRule="exact"/>
              <w:ind w:left="0"/>
              <w:rPr>
                <w:rFonts w:ascii="Times New Roman" w:hAnsi="Times New Roman" w:cs="Times New Roman"/>
                <w:spacing w:val="14"/>
              </w:rPr>
            </w:pPr>
            <w:r w:rsidRPr="000C3520">
              <w:rPr>
                <w:rFonts w:ascii="Times New Roman" w:hAnsi="Times New Roman" w:cs="Times New Roman"/>
                <w:spacing w:val="14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</w:rPr>
              <w:t>kontakty uczniów ze szkołą partnerską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</w:rPr>
              <w:t>według planu,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</w:rPr>
              <w:t>komunikacja on - 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wychowawcy,</w:t>
            </w:r>
          </w:p>
          <w:p w:rsidR="004B2351" w:rsidRPr="000C3520" w:rsidRDefault="000C3520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yrekcja,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</w:tr>
    </w:tbl>
    <w:p w:rsidR="004B2351" w:rsidRDefault="004B2351">
      <w:pPr>
        <w:spacing w:line="400" w:lineRule="exact"/>
        <w:rPr>
          <w:rFonts w:ascii="Arial" w:hAnsi="Arial" w:cs="Arial"/>
          <w:color w:val="auto"/>
        </w:rPr>
      </w:pPr>
    </w:p>
    <w:p w:rsidR="004B2351" w:rsidRDefault="004B2351">
      <w:pPr>
        <w:spacing w:line="400" w:lineRule="exact"/>
        <w:rPr>
          <w:rFonts w:ascii="Arial" w:hAnsi="Arial" w:cs="Arial"/>
          <w:color w:val="auto"/>
        </w:rPr>
      </w:pPr>
    </w:p>
    <w:p w:rsidR="004B2351" w:rsidRDefault="004B2351">
      <w:pPr>
        <w:spacing w:line="400" w:lineRule="exact"/>
        <w:rPr>
          <w:color w:val="auto"/>
        </w:rPr>
      </w:pPr>
    </w:p>
    <w:p w:rsidR="004B2351" w:rsidRDefault="004B2351">
      <w:pPr>
        <w:spacing w:line="400" w:lineRule="exact"/>
        <w:rPr>
          <w:color w:val="auto"/>
        </w:rPr>
      </w:pPr>
    </w:p>
    <w:p w:rsidR="004B2351" w:rsidRDefault="004B2351">
      <w:pPr>
        <w:spacing w:line="400" w:lineRule="exact"/>
        <w:rPr>
          <w:color w:val="auto"/>
        </w:rPr>
      </w:pPr>
    </w:p>
    <w:p w:rsidR="004B2351" w:rsidRDefault="004B2351">
      <w:pPr>
        <w:spacing w:line="400" w:lineRule="exact"/>
        <w:rPr>
          <w:color w:val="auto"/>
        </w:rPr>
      </w:pPr>
    </w:p>
    <w:p w:rsidR="004B2351" w:rsidRDefault="004B2351">
      <w:pPr>
        <w:spacing w:line="400" w:lineRule="exact"/>
        <w:rPr>
          <w:color w:val="auto"/>
        </w:rPr>
      </w:pPr>
    </w:p>
    <w:p w:rsidR="004B2351" w:rsidRDefault="004B2351">
      <w:pPr>
        <w:spacing w:line="400" w:lineRule="exact"/>
        <w:rPr>
          <w:color w:val="auto"/>
        </w:rPr>
      </w:pPr>
    </w:p>
    <w:p w:rsidR="004B2351" w:rsidRDefault="004B2351">
      <w:pPr>
        <w:spacing w:line="400" w:lineRule="exact"/>
        <w:rPr>
          <w:color w:val="auto"/>
        </w:rPr>
      </w:pPr>
    </w:p>
    <w:p w:rsidR="000C3520" w:rsidRDefault="000C3520">
      <w:pPr>
        <w:spacing w:line="400" w:lineRule="exact"/>
        <w:rPr>
          <w:color w:val="auto"/>
        </w:rPr>
      </w:pPr>
    </w:p>
    <w:p w:rsidR="000C3520" w:rsidRDefault="000C3520">
      <w:pPr>
        <w:spacing w:line="400" w:lineRule="exact"/>
        <w:rPr>
          <w:color w:val="auto"/>
        </w:rPr>
      </w:pPr>
    </w:p>
    <w:p w:rsidR="000C3520" w:rsidRDefault="000C3520">
      <w:pPr>
        <w:spacing w:line="400" w:lineRule="exact"/>
        <w:rPr>
          <w:color w:val="auto"/>
        </w:rPr>
      </w:pPr>
    </w:p>
    <w:p w:rsidR="000C3520" w:rsidRDefault="000C3520">
      <w:pPr>
        <w:spacing w:line="400" w:lineRule="exact"/>
        <w:rPr>
          <w:color w:val="auto"/>
        </w:rPr>
      </w:pPr>
    </w:p>
    <w:p w:rsidR="000C3520" w:rsidRDefault="000C3520">
      <w:pPr>
        <w:spacing w:line="400" w:lineRule="exact"/>
        <w:rPr>
          <w:color w:val="auto"/>
        </w:rPr>
      </w:pPr>
    </w:p>
    <w:p w:rsidR="000C3520" w:rsidRDefault="000C3520">
      <w:pPr>
        <w:spacing w:line="400" w:lineRule="exact"/>
        <w:rPr>
          <w:color w:val="auto"/>
        </w:rPr>
      </w:pPr>
    </w:p>
    <w:p w:rsidR="000C3520" w:rsidRDefault="000C3520">
      <w:pPr>
        <w:spacing w:line="400" w:lineRule="exact"/>
        <w:rPr>
          <w:color w:val="auto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32"/>
          <w:szCs w:val="32"/>
        </w:rPr>
      </w:pPr>
      <w:r>
        <w:rPr>
          <w:rFonts w:ascii="Monotype Corsiva" w:hAnsi="Monotype Corsiva" w:cs="Monotype Corsiva"/>
          <w:b/>
          <w:bCs/>
          <w:spacing w:val="14"/>
          <w:sz w:val="32"/>
          <w:szCs w:val="32"/>
        </w:rPr>
        <w:lastRenderedPageBreak/>
        <w:t>UCZEŃ JAKO EUROPEJCZYK</w:t>
      </w:r>
    </w:p>
    <w:p w:rsidR="004B2351" w:rsidRDefault="004B2351">
      <w:pPr>
        <w:pStyle w:val="Akapitzlist"/>
        <w:ind w:left="0"/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CEL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ODPOWIEDZIALNI</w:t>
            </w:r>
          </w:p>
        </w:tc>
      </w:tr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ma poczucie prz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y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należności do sp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łeczności Europy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D0414C" w:rsidP="00D0414C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godziny z wychowawcą</w:t>
            </w:r>
          </w:p>
          <w:p w:rsidR="004B2351" w:rsidRPr="000C3520" w:rsidRDefault="00D0414C" w:rsidP="00D0414C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działalność Klubu Europe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j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skiego</w:t>
            </w:r>
          </w:p>
          <w:p w:rsidR="004B2351" w:rsidRPr="000C3520" w:rsidRDefault="00D0414C" w:rsidP="00D0414C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języka polskiego</w:t>
            </w:r>
          </w:p>
          <w:p w:rsidR="004B2351" w:rsidRPr="000C3520" w:rsidRDefault="00D0414C" w:rsidP="00D0414C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opiekun Koła Europe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j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skiego,</w:t>
            </w:r>
          </w:p>
          <w:p w:rsidR="004B2351" w:rsidRPr="000C3520" w:rsidRDefault="000C3520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języka po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skiego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i historii,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ma świadomość, że należy do narodu osadz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nego w historii Europy i ją tworzącego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A2730" w:rsidP="004A273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lekcje muzealne</w:t>
            </w:r>
          </w:p>
          <w:p w:rsidR="004B2351" w:rsidRPr="000C3520" w:rsidRDefault="004A2730" w:rsidP="004A273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wycieczki klasowe</w:t>
            </w:r>
          </w:p>
          <w:p w:rsidR="004B2351" w:rsidRPr="000C3520" w:rsidRDefault="004A2730" w:rsidP="004A273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uroczystości szkolne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opiekun Koła Europe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j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skiego,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wyznaczeni nauczyciele</w:t>
            </w:r>
          </w:p>
        </w:tc>
      </w:tr>
      <w:tr w:rsidR="004B2351" w:rsidTr="000C352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czuje się Europe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j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czykiem XXI wieku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nawiązuje kontakty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z rówieśnikami, dysp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nuje wiedzą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o Unii Europejskiej, d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strzega miejsce swojego kraju </w:t>
            </w:r>
            <w:r w:rsidR="004A273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 zjednoczonej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E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ropie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0" w:rsidRDefault="000C3520" w:rsidP="000C352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zajęcia edukacyjne</w:t>
            </w:r>
          </w:p>
          <w:p w:rsidR="004B2351" w:rsidRPr="000C3520" w:rsidRDefault="000C3520" w:rsidP="000C352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udział w projektach eduk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a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cyjnych</w:t>
            </w:r>
          </w:p>
          <w:p w:rsidR="004B2351" w:rsidRPr="000C3520" w:rsidRDefault="000C3520" w:rsidP="000C352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wymiana międzynarodowa uczniów</w:t>
            </w:r>
          </w:p>
          <w:p w:rsidR="004B2351" w:rsidRPr="000C3520" w:rsidRDefault="000C3520" w:rsidP="000C352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programy artystyczne</w:t>
            </w:r>
          </w:p>
          <w:p w:rsidR="004B2351" w:rsidRPr="000C3520" w:rsidRDefault="000C3520" w:rsidP="000C352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konkursy językowe </w:t>
            </w:r>
            <w:r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>i wiedzowe</w:t>
            </w:r>
            <w:r w:rsidR="004B2351" w:rsidRPr="000C3520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bieżąco, w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dług planu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opiekun Koła Europe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j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skiego,</w:t>
            </w:r>
          </w:p>
          <w:p w:rsidR="004B2351" w:rsidRPr="000C3520" w:rsidRDefault="004B2351" w:rsidP="000C3520">
            <w:pPr>
              <w:spacing w:line="34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</w:tbl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32"/>
          <w:szCs w:val="32"/>
        </w:rPr>
      </w:pPr>
      <w:r>
        <w:rPr>
          <w:rFonts w:ascii="Monotype Corsiva" w:hAnsi="Monotype Corsiva" w:cs="Monotype Corsiva"/>
          <w:b/>
          <w:bCs/>
          <w:spacing w:val="14"/>
          <w:sz w:val="32"/>
          <w:szCs w:val="32"/>
        </w:rPr>
        <w:lastRenderedPageBreak/>
        <w:t>UCZEŃ JAKO MŁODY CZŁOWIEK</w:t>
      </w:r>
    </w:p>
    <w:p w:rsidR="004B2351" w:rsidRDefault="004B2351">
      <w:pPr>
        <w:spacing w:line="400" w:lineRule="exact"/>
        <w:jc w:val="both"/>
        <w:rPr>
          <w:color w:val="auto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CEL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ODPOWIEDZIALNI</w:t>
            </w:r>
          </w:p>
        </w:tc>
      </w:tr>
      <w:tr w:rsidR="004B2351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Uczeń wdrażany jest do odpowiedzialności 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D0414C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godziny z wychowawcą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edukacyjne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pogadanki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 szkolny,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jest wrażliwy na los innych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D0414C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kwesty organizowane dla 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potrzebujących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pomoc koleżeńska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zbiórki organizowane w szkole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wyjścia do Schroniska dla </w:t>
            </w:r>
            <w:r w:rsidR="00D0414C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bezdomnych zwi</w:t>
            </w:r>
            <w:r w:rsidR="00D0414C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</w:t>
            </w:r>
            <w:r w:rsidR="00D0414C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rząt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potrzeb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 szkolny,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jest tolerancyjny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D0414C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zajęcia edukacyjne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godziny z wychowawcą</w:t>
            </w:r>
          </w:p>
          <w:p w:rsidR="004B2351" w:rsidRPr="000C3520" w:rsidRDefault="00D0414C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audycje przez radiowę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zęł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zbiórki na rzecz potrzebujących</w:t>
            </w:r>
          </w:p>
          <w:p w:rsidR="004B2351" w:rsidRPr="000C3520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dyrekcja, 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 szkolny, rodz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i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ce</w:t>
            </w:r>
          </w:p>
        </w:tc>
      </w:tr>
      <w:tr w:rsidR="004B2351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potrafi komunik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wać się przy pomocy di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a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logu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A2730" w:rsidP="004A2730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zajęcia wychowawczo - edukacyjne</w:t>
            </w:r>
          </w:p>
          <w:p w:rsidR="004B2351" w:rsidRPr="000C3520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prace w grupach podczas zajęć ed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kacyjnych</w:t>
            </w:r>
          </w:p>
          <w:p w:rsidR="004B2351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przygotowanie imprez szkolnych</w:t>
            </w:r>
          </w:p>
          <w:p w:rsidR="004A2730" w:rsidRPr="000C3520" w:rsidRDefault="004A2730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 w:rsidP="004A273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pStyle w:val="Tekstpodstawowy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730" w:rsidRDefault="004A2730">
            <w:pPr>
              <w:pStyle w:val="Tekstpodstawowy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4B2351" w:rsidRPr="000C3520">
              <w:rPr>
                <w:rFonts w:ascii="Times New Roman" w:hAnsi="Times New Roman" w:cs="Times New Roman"/>
                <w:sz w:val="22"/>
                <w:szCs w:val="22"/>
              </w:rPr>
              <w:t>auczyciele</w:t>
            </w:r>
          </w:p>
          <w:p w:rsidR="004B2351" w:rsidRPr="000C3520" w:rsidRDefault="004B2351" w:rsidP="004A2730">
            <w:pPr>
              <w:pStyle w:val="Tekstpodstawowy3"/>
              <w:rPr>
                <w:rFonts w:ascii="Times New Roman" w:hAnsi="Times New Roman" w:cs="Times New Roman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sz w:val="22"/>
                <w:szCs w:val="22"/>
              </w:rPr>
              <w:t xml:space="preserve"> prowadzący zajęcia</w:t>
            </w:r>
          </w:p>
        </w:tc>
      </w:tr>
      <w:tr w:rsidR="004B2351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Uczeń potrafi pracować zespołowo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 w:rsidP="004A2730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 w:rsidR="004A273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praca w grupach podczas zajęć ed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kacyjnych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praca na rzecz klasy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praca na rzecz szkoły</w:t>
            </w:r>
          </w:p>
          <w:p w:rsidR="004B2351" w:rsidRPr="000C3520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przygotowanie imprez szkolnych</w:t>
            </w:r>
          </w:p>
          <w:p w:rsidR="004B2351" w:rsidRPr="000C3520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praca w samorządzie klasowym</w:t>
            </w:r>
          </w:p>
          <w:p w:rsidR="004B2351" w:rsidRPr="000C3520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praca w samorządzie szkolnym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 w:rsidP="006A7246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prowadzący zajęcia,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opiekunowie SU</w:t>
            </w:r>
          </w:p>
        </w:tc>
      </w:tr>
      <w:tr w:rsidR="004A2730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Uczeń wdrażany jest do poszanowania zasad </w:t>
            </w:r>
            <w:r w:rsidR="006A7246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        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demokracji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wybory do samorządu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praca w samorządzie klasowym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 xml:space="preserve"> i szkolnym</w:t>
            </w:r>
          </w:p>
          <w:p w:rsidR="004A2730" w:rsidRPr="000C3520" w:rsidRDefault="004A2730" w:rsidP="004A2730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udział w imprezach sz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kolnych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A2730" w:rsidRPr="000C3520" w:rsidRDefault="004A2730" w:rsidP="006A7246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opiekunowie SU,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nauczyciele</w:t>
            </w:r>
          </w:p>
        </w:tc>
      </w:tr>
      <w:tr w:rsidR="004A2730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6A7246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 ma poczucie więzi</w:t>
            </w:r>
            <w:r w:rsidR="006A7246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z własną rodziną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4A2730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okolicznościowe imprezy szkolne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godziny z wychowawcą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z wychowania do życia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Default="004A2730" w:rsidP="004A273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</w:t>
            </w:r>
          </w:p>
          <w:p w:rsidR="004A2730" w:rsidRPr="000C3520" w:rsidRDefault="004A2730" w:rsidP="004A273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harmon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gramu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 prow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adzący   zajęcia,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A2730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potrafi radzić s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bie w sytuacji konflikt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godziny z wychowawcą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rozmowy z uczniami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profilaktyczne</w:t>
            </w:r>
          </w:p>
          <w:p w:rsidR="004A2730" w:rsidRPr="004A2730" w:rsidRDefault="004A2730" w:rsidP="004A2730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pogadanki ze Specjalistą ds.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Nieletnich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A2730" w:rsidRPr="000C3520" w:rsidRDefault="004A2730" w:rsidP="004A273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dyrekcja, 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pedagog, 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policja</w:t>
            </w:r>
          </w:p>
        </w:tc>
      </w:tr>
      <w:tr w:rsidR="004A2730" w:rsidRPr="000C3520" w:rsidTr="00D0414C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Uczeń jest koleżeński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godziny z wychowawcą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pomoc koleżeńska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A2730" w:rsidRPr="000C3520" w:rsidRDefault="004A2730" w:rsidP="004A273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wszyscy nauczyciele,</w:t>
            </w:r>
          </w:p>
          <w:p w:rsidR="004A2730" w:rsidRPr="000C3520" w:rsidRDefault="004A2730" w:rsidP="00C41E68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</w:tbl>
    <w:p w:rsidR="004B2351" w:rsidRPr="000C3520" w:rsidRDefault="004B2351">
      <w:pPr>
        <w:spacing w:line="4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B2DA7" w:rsidRPr="000C3520" w:rsidRDefault="003B2DA7">
      <w:pPr>
        <w:spacing w:line="4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RPr="000C3520" w:rsidTr="00922AA3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zna i stosuje z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a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sady dobrego wychow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a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nia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 w:rsidR="004A273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godziny z wychowawcą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edukacyjne</w:t>
            </w:r>
          </w:p>
          <w:p w:rsidR="004B2351" w:rsidRPr="000C3520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imprezy szkolne </w:t>
            </w:r>
            <w:r w:rsidR="004A273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i międzyszkolne</w:t>
            </w:r>
          </w:p>
          <w:p w:rsidR="004B2351" w:rsidRPr="000C3520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kontrakty klasowe</w:t>
            </w:r>
          </w:p>
          <w:p w:rsidR="004B2351" w:rsidRPr="000C3520" w:rsidRDefault="004B2351" w:rsidP="00922AA3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akcje organizowane w szkole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 w:rsidP="004A273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wszyscy pracownicy szkoły, r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dzice</w:t>
            </w:r>
          </w:p>
        </w:tc>
      </w:tr>
      <w:tr w:rsidR="004B2351" w:rsidRPr="000C3520" w:rsidTr="00922AA3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Uczeń zna swoje prawa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i obowiązki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922AA3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="004B2351"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zajęcia edukacyjne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godziny z wychowawcą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odniesienia do obowiązujących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 xml:space="preserve"> aktów prawnych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akcje organizowane w szkole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zgodnie </w:t>
            </w: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z planem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 szkolny,</w:t>
            </w:r>
          </w:p>
          <w:p w:rsidR="004B2351" w:rsidRPr="000C3520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0C3520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</w:tbl>
    <w:p w:rsidR="004B2351" w:rsidRDefault="004B2351">
      <w:pPr>
        <w:spacing w:line="400" w:lineRule="exact"/>
        <w:rPr>
          <w:rFonts w:ascii="Arial" w:hAnsi="Arial" w:cs="Arial"/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0C3520" w:rsidRDefault="000C3520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922AA3" w:rsidRDefault="00922AA3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4A2730" w:rsidRDefault="004A2730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922AA3" w:rsidRDefault="00922AA3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40"/>
          <w:szCs w:val="40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32"/>
          <w:szCs w:val="32"/>
        </w:rPr>
      </w:pPr>
    </w:p>
    <w:p w:rsidR="004B2351" w:rsidRDefault="004B2351">
      <w:pPr>
        <w:pStyle w:val="Akapitzlist"/>
        <w:ind w:left="0"/>
        <w:jc w:val="center"/>
        <w:rPr>
          <w:rFonts w:ascii="Monotype Corsiva" w:hAnsi="Monotype Corsiva" w:cs="Monotype Corsiva"/>
          <w:b/>
          <w:bCs/>
          <w:spacing w:val="14"/>
          <w:sz w:val="32"/>
          <w:szCs w:val="32"/>
        </w:rPr>
      </w:pPr>
      <w:r>
        <w:rPr>
          <w:rFonts w:ascii="Monotype Corsiva" w:hAnsi="Monotype Corsiva" w:cs="Monotype Corsiva"/>
          <w:b/>
          <w:bCs/>
          <w:spacing w:val="14"/>
          <w:sz w:val="32"/>
          <w:szCs w:val="32"/>
        </w:rPr>
        <w:t>UCZEŃ FUNKCJONUJĄCY WE WSPÓŁCZESNYM ŚWIECIE</w:t>
      </w:r>
    </w:p>
    <w:p w:rsidR="004B2351" w:rsidRDefault="004B2351">
      <w:pPr>
        <w:spacing w:line="400" w:lineRule="exact"/>
        <w:jc w:val="both"/>
        <w:rPr>
          <w:color w:val="auto"/>
          <w:sz w:val="32"/>
          <w:szCs w:val="32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pStyle w:val="Nagwek1"/>
            </w:pPr>
            <w:r>
              <w:t>CEL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pStyle w:val="Nagwek1"/>
            </w:pPr>
            <w: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pStyle w:val="Nagwek1"/>
            </w:pPr>
            <w:r>
              <w:t>ODPOWIEDZIALNI</w:t>
            </w:r>
          </w:p>
        </w:tc>
      </w:tr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jest ciekawy świata, dąży do zdobywania wi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dzy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 xml:space="preserve">i jej poszerzania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zajęcia edukacyjne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lekcje biblioteczne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wycieczki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koła zainteresowań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korzystanie z ICM</w:t>
            </w:r>
          </w:p>
          <w:p w:rsidR="004B2351" w:rsidRPr="00922AA3" w:rsidRDefault="004B2351" w:rsidP="004B2351">
            <w:pPr>
              <w:spacing w:line="32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korzystanie z zasobów biblioteki szkolnej</w:t>
            </w:r>
          </w:p>
          <w:p w:rsidR="004B2351" w:rsidRPr="00922AA3" w:rsidRDefault="004B2351" w:rsidP="004B2351">
            <w:pPr>
              <w:spacing w:line="32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korzystanie z programów komput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rowych i multimediów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korzystanie z internetu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planów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wszyscy nauczyciele,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potrafi korzystać z różnych źródeł informacji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korzystanie z księgozbioru szko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nego</w:t>
            </w:r>
          </w:p>
          <w:p w:rsidR="004B2351" w:rsidRPr="00922AA3" w:rsidRDefault="004B2351" w:rsidP="004B2351">
            <w:pPr>
              <w:spacing w:line="32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korzystanie z medioteki szkolnej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korzystanie z programów TV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korzystanie z Internetu</w:t>
            </w:r>
          </w:p>
          <w:p w:rsidR="004B2351" w:rsidRPr="004B2351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korzystanie z prasy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potrzeb,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 bibliotekarz,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wszyscy nauczyciele,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informat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y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ki,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potrafi wykorz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y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stywać posiadaną wi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dzę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w praktyce i twórczo m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y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śleć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udział w konkursach szkolnych </w:t>
            </w:r>
            <w:r w:rsidR="005773C6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i międzyszko</w:t>
            </w:r>
            <w:r w:rsidR="005773C6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</w:t>
            </w:r>
            <w:r w:rsidR="005773C6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nych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pomoc koleżeńska</w:t>
            </w:r>
          </w:p>
          <w:p w:rsidR="004B2351" w:rsidRPr="00922AA3" w:rsidRDefault="004B2351" w:rsidP="004B2351">
            <w:pPr>
              <w:spacing w:line="32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realizacja projektów edukacyjnych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współtworzenie scenariuszy </w:t>
            </w:r>
            <w:r w:rsidR="005773C6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imprez szkolnych</w:t>
            </w:r>
            <w:r w:rsidR="005773C6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C6" w:rsidRDefault="005773C6" w:rsidP="005773C6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 w:rsidP="005773C6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</w:t>
            </w: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922AA3" w:rsidRDefault="004B2351" w:rsidP="004B2351">
            <w:pPr>
              <w:spacing w:line="32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</w:tr>
    </w:tbl>
    <w:p w:rsidR="004B2351" w:rsidRPr="00922AA3" w:rsidRDefault="004B2351" w:rsidP="004B2351">
      <w:pPr>
        <w:spacing w:line="32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potrafi samodzie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nie się uczyć się i pok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nywać związane z tym trudności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edukacyjne</w:t>
            </w:r>
          </w:p>
          <w:p w:rsidR="004B2351" w:rsidRPr="00922AA3" w:rsidRDefault="004B2351">
            <w:pPr>
              <w:spacing w:line="400" w:lineRule="exact"/>
              <w:ind w:left="176" w:hanging="142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wychowawcze</w:t>
            </w:r>
          </w:p>
          <w:p w:rsidR="004B2351" w:rsidRPr="00922AA3" w:rsidRDefault="004B2351">
            <w:pPr>
              <w:spacing w:line="400" w:lineRule="exact"/>
              <w:ind w:left="176" w:hanging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prace domowe</w:t>
            </w:r>
          </w:p>
          <w:p w:rsidR="004B2351" w:rsidRPr="00922AA3" w:rsidRDefault="004B2351">
            <w:pPr>
              <w:pStyle w:val="Tekstpodstawowy2"/>
              <w:rPr>
                <w:rFonts w:ascii="Times New Roman" w:hAnsi="Times New Roman" w:cs="Times New Roman"/>
              </w:rPr>
            </w:pPr>
            <w:r w:rsidRPr="00922AA3">
              <w:rPr>
                <w:rFonts w:ascii="Times New Roman" w:hAnsi="Times New Roman" w:cs="Times New Roman"/>
              </w:rPr>
              <w:t>- zajęcia korekcyjno – kompens</w:t>
            </w:r>
            <w:r w:rsidRPr="00922AA3">
              <w:rPr>
                <w:rFonts w:ascii="Times New Roman" w:hAnsi="Times New Roman" w:cs="Times New Roman"/>
              </w:rPr>
              <w:t>a</w:t>
            </w:r>
            <w:r w:rsidRPr="00922AA3">
              <w:rPr>
                <w:rFonts w:ascii="Times New Roman" w:hAnsi="Times New Roman" w:cs="Times New Roman"/>
              </w:rPr>
              <w:t>cyjne</w:t>
            </w:r>
          </w:p>
          <w:p w:rsidR="004B2351" w:rsidRPr="00922AA3" w:rsidRDefault="004B2351">
            <w:pPr>
              <w:spacing w:line="400" w:lineRule="exact"/>
              <w:ind w:left="176" w:hanging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logopedyczne</w:t>
            </w:r>
          </w:p>
          <w:p w:rsidR="004B2351" w:rsidRPr="00922AA3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dydaktyczno – wyrówna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bieżąco, zgo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nie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z planem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 rozwija swoje zai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teresowania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br/>
              <w:t>i talenty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koła zainteresowań </w:t>
            </w:r>
          </w:p>
          <w:p w:rsidR="004B2351" w:rsidRPr="00922AA3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konkursy szkolne i pozaszkolne</w:t>
            </w:r>
          </w:p>
          <w:p w:rsidR="004B2351" w:rsidRPr="00922AA3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udział w imprezach szkolnych </w:t>
            </w:r>
          </w:p>
          <w:p w:rsidR="004B2351" w:rsidRPr="00922AA3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prezentowanie własnych umieję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t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             harmonogramu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wawcy,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aktywnie spędza czas wolny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udział w zajęciach pozalekcyjnych</w:t>
            </w:r>
          </w:p>
          <w:p w:rsidR="004B2351" w:rsidRPr="00922AA3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udział w imprezach sportowych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zajęcia wychowawcze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przedstawianie oferty zajęć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MOK-u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wyjazdy, wycieczki szkolne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pedagog szkolny,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Uczeń dba o swój ro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z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 xml:space="preserve">wój fizyczny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br/>
              <w:t>i higienę osobistą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</w:rPr>
              <w:t xml:space="preserve">-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 xml:space="preserve"> prelekcje na temat higieny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- pogadanki na temat zdrowego o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d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żywiania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 xml:space="preserve">- zajęcia wychowawczo - </w:t>
            </w:r>
            <w:r>
              <w:rPr>
                <w:rFonts w:ascii="Times New Roman" w:hAnsi="Times New Roman" w:cs="Times New Roman"/>
                <w:color w:val="auto"/>
                <w:spacing w:val="14"/>
              </w:rPr>
              <w:t>profilaktyczne</w:t>
            </w:r>
          </w:p>
          <w:p w:rsidR="004B2351" w:rsidRPr="00922AA3" w:rsidRDefault="004B2351" w:rsidP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- lekcje wychowania fizycznego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- zajęcia SKS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według planu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opiekun koła PCK,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higienistka szkolna,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wychowawcy,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 xml:space="preserve">pedagog szkolny, 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nauczyciele w – f,</w:t>
            </w:r>
          </w:p>
          <w:p w:rsidR="004B2351" w:rsidRPr="00922AA3" w:rsidRDefault="004B2351" w:rsidP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rodzice</w:t>
            </w:r>
          </w:p>
        </w:tc>
      </w:tr>
    </w:tbl>
    <w:p w:rsidR="004B2351" w:rsidRPr="00922AA3" w:rsidRDefault="004B2351">
      <w:pPr>
        <w:spacing w:line="400" w:lineRule="exac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RPr="00922AA3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Uczeń świadomie un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i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ka zagrożeń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6A7246" w:rsidP="006A7246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</w:rPr>
              <w:t xml:space="preserve">- </w:t>
            </w:r>
            <w:r w:rsidR="004B2351" w:rsidRPr="00922AA3">
              <w:rPr>
                <w:rFonts w:ascii="Times New Roman" w:hAnsi="Times New Roman" w:cs="Times New Roman"/>
                <w:color w:val="auto"/>
                <w:spacing w:val="14"/>
              </w:rPr>
              <w:t xml:space="preserve">pogadanki na temat zagrożeń </w:t>
            </w:r>
            <w:r>
              <w:rPr>
                <w:rFonts w:ascii="Times New Roman" w:hAnsi="Times New Roman" w:cs="Times New Roman"/>
                <w:color w:val="auto"/>
                <w:spacing w:val="14"/>
              </w:rPr>
              <w:t>i uzależnień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- akcje organizowane w szkole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 xml:space="preserve">- zajęcia wychowawczo - </w:t>
            </w: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br/>
              <w:t xml:space="preserve">  edukacyjne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według planu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wychowawcy klas,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922AA3">
              <w:rPr>
                <w:rFonts w:ascii="Times New Roman" w:hAnsi="Times New Roman" w:cs="Times New Roman"/>
                <w:color w:val="auto"/>
                <w:spacing w:val="14"/>
              </w:rPr>
              <w:t>pedagog szkolny,</w:t>
            </w:r>
          </w:p>
          <w:p w:rsidR="004B2351" w:rsidRPr="00922AA3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</w:tc>
      </w:tr>
    </w:tbl>
    <w:p w:rsidR="004B2351" w:rsidRDefault="004B2351">
      <w:pPr>
        <w:pStyle w:val="Nagwek2"/>
        <w:jc w:val="left"/>
        <w:rPr>
          <w:rFonts w:ascii="Arial Unicode MS" w:cs="Arial Unicode MS"/>
          <w:b w:val="0"/>
          <w:bCs w:val="0"/>
          <w:spacing w:val="0"/>
          <w:sz w:val="24"/>
          <w:szCs w:val="24"/>
        </w:rPr>
      </w:pPr>
    </w:p>
    <w:p w:rsidR="004B2351" w:rsidRDefault="004B2351"/>
    <w:p w:rsidR="004B2351" w:rsidRDefault="004B2351"/>
    <w:p w:rsidR="004B2351" w:rsidRDefault="004B2351"/>
    <w:p w:rsidR="004B2351" w:rsidRDefault="004B2351"/>
    <w:p w:rsidR="004B2351" w:rsidRDefault="004B2351"/>
    <w:p w:rsidR="004B2351" w:rsidRDefault="004B2351"/>
    <w:p w:rsidR="004B2351" w:rsidRDefault="004B2351"/>
    <w:p w:rsidR="004B2351" w:rsidRDefault="004B2351"/>
    <w:p w:rsidR="004B2351" w:rsidRDefault="004B2351"/>
    <w:p w:rsidR="004B2351" w:rsidRDefault="004B2351"/>
    <w:p w:rsidR="004B2351" w:rsidRDefault="004B2351"/>
    <w:p w:rsidR="006A7246" w:rsidRDefault="006A7246"/>
    <w:p w:rsidR="006A7246" w:rsidRPr="006A7246" w:rsidRDefault="006A7246"/>
    <w:p w:rsidR="004B2351" w:rsidRDefault="004B2351"/>
    <w:p w:rsidR="004B2351" w:rsidRPr="004B2351" w:rsidRDefault="004B2351"/>
    <w:p w:rsidR="004B2351" w:rsidRDefault="004B2351">
      <w:pPr>
        <w:pStyle w:val="Nagwek2"/>
        <w:rPr>
          <w:sz w:val="32"/>
          <w:szCs w:val="32"/>
        </w:rPr>
      </w:pPr>
      <w:r>
        <w:rPr>
          <w:sz w:val="32"/>
          <w:szCs w:val="32"/>
        </w:rPr>
        <w:t>UCZEŃ ZAPRZYJAŹNIONY ZE ŚRODOWISKIEM</w:t>
      </w:r>
    </w:p>
    <w:p w:rsidR="004B2351" w:rsidRDefault="004B2351"/>
    <w:p w:rsidR="004B2351" w:rsidRDefault="004B2351">
      <w:pPr>
        <w:jc w:val="center"/>
        <w:rPr>
          <w:color w:val="auto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976"/>
        <w:gridCol w:w="5245"/>
        <w:gridCol w:w="2268"/>
        <w:gridCol w:w="2693"/>
      </w:tblGrid>
      <w:tr w:rsidR="004B2351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CEL</w:t>
            </w: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</w:p>
          <w:p w:rsidR="004B2351" w:rsidRDefault="004B235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auto"/>
                <w:spacing w:val="14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4"/>
              </w:rPr>
              <w:t>ODPOWIEDZIALNI</w:t>
            </w:r>
          </w:p>
        </w:tc>
      </w:tr>
      <w:tr w:rsidR="004B2351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żyje w harmonii ze środowiskiem natura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nym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 w:rsidP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udział w akcjach</w:t>
            </w:r>
          </w:p>
          <w:p w:rsidR="004B2351" w:rsidRPr="004B2351" w:rsidRDefault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wycieczki krajoznawcze</w:t>
            </w:r>
          </w:p>
          <w:p w:rsidR="004B2351" w:rsidRPr="004B2351" w:rsidRDefault="004B2351">
            <w:pPr>
              <w:spacing w:line="400" w:lineRule="exact"/>
              <w:ind w:left="175" w:hanging="175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udział w projektach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A4" w:rsidRDefault="004B2351" w:rsidP="006876A4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</w:t>
            </w:r>
          </w:p>
          <w:p w:rsidR="004B2351" w:rsidRPr="004B2351" w:rsidRDefault="004B2351" w:rsidP="006876A4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harmon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gramu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nauczyciele,</w:t>
            </w: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 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aktywnie uczestn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i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czy </w:t>
            </w:r>
            <w:r w:rsidR="006876A4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w działaniach 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proek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logicznych, rozumie p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trzebę ochrony środ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o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wiska nat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ralnego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 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lekcje przyrody</w:t>
            </w:r>
          </w:p>
          <w:p w:rsidR="004B2351" w:rsidRPr="004B2351" w:rsidRDefault="004B2351">
            <w:pPr>
              <w:spacing w:line="400" w:lineRule="exact"/>
              <w:ind w:left="175" w:hanging="175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działalność koła ekologicznego</w:t>
            </w:r>
          </w:p>
          <w:p w:rsidR="004B2351" w:rsidRPr="004B2351" w:rsidRDefault="004B2351">
            <w:pPr>
              <w:pStyle w:val="Tekstpodstawowywcity2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- edukacja ekologiczna w ramach zajęć szko</w:t>
            </w: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nych i pozaszkolnych</w:t>
            </w:r>
          </w:p>
          <w:p w:rsidR="004B2351" w:rsidRPr="004B2351" w:rsidRDefault="004B2351">
            <w:pPr>
              <w:spacing w:line="400" w:lineRule="exact"/>
              <w:ind w:left="175" w:hanging="175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 xml:space="preserve">-dbanie o porządek w szkole </w:t>
            </w:r>
            <w:r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i wokół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4B2351" w:rsidRDefault="004B2351" w:rsidP="006876A4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według planu</w:t>
            </w:r>
          </w:p>
          <w:p w:rsidR="004B2351" w:rsidRPr="004B2351" w:rsidRDefault="004B2351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przyrody,</w:t>
            </w: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wszyscy nauczyciele,</w:t>
            </w: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klas,</w:t>
            </w: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dyrekcja,</w:t>
            </w: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rodzice</w:t>
            </w:r>
          </w:p>
        </w:tc>
      </w:tr>
      <w:tr w:rsidR="004B2351" w:rsidTr="004B2351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4B2351" w:rsidRDefault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Uczeń jest wrażliwy na los zwierząt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lekcje przyrody</w:t>
            </w:r>
          </w:p>
          <w:p w:rsidR="004B2351" w:rsidRPr="004B2351" w:rsidRDefault="004B2351">
            <w:pPr>
              <w:spacing w:line="400" w:lineRule="exact"/>
              <w:ind w:left="175" w:hanging="175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-zbiórka karmy i dokarmianie zwi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e</w:t>
            </w: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rząt</w:t>
            </w:r>
          </w:p>
          <w:p w:rsidR="004B2351" w:rsidRPr="004B2351" w:rsidRDefault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- współpraca z TOZ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 bieżąco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nauczyciele przyrody</w:t>
            </w:r>
          </w:p>
          <w:p w:rsidR="004B2351" w:rsidRPr="004B2351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color w:val="auto"/>
                <w:spacing w:val="14"/>
                <w:sz w:val="22"/>
                <w:szCs w:val="22"/>
              </w:rPr>
              <w:t>wychowawcy klas</w:t>
            </w:r>
          </w:p>
        </w:tc>
      </w:tr>
    </w:tbl>
    <w:p w:rsidR="004B2351" w:rsidRDefault="004B2351">
      <w:pPr>
        <w:spacing w:line="400" w:lineRule="exact"/>
        <w:jc w:val="both"/>
        <w:rPr>
          <w:color w:val="auto"/>
        </w:rPr>
        <w:sectPr w:rsidR="004B2351">
          <w:pgSz w:w="16840" w:h="11907" w:orient="landscape"/>
          <w:pgMar w:top="1418" w:right="720" w:bottom="1418" w:left="284" w:header="709" w:footer="709" w:gutter="0"/>
          <w:cols w:space="709"/>
        </w:sect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pStyle w:val="Teksttreci21"/>
        <w:spacing w:line="240" w:lineRule="auto"/>
        <w:jc w:val="center"/>
        <w:rPr>
          <w:rFonts w:ascii="Monotype Corsiva" w:hAnsi="Monotype Corsiva" w:cs="Monotype Corsiva"/>
          <w:spacing w:val="14"/>
          <w:sz w:val="40"/>
          <w:szCs w:val="40"/>
        </w:rPr>
      </w:pPr>
      <w:r>
        <w:rPr>
          <w:rFonts w:ascii="Monotype Corsiva" w:hAnsi="Monotype Corsiva" w:cs="Monotype Corsiva"/>
          <w:spacing w:val="14"/>
          <w:sz w:val="40"/>
          <w:szCs w:val="40"/>
        </w:rPr>
        <w:t xml:space="preserve">ROLA RODZICÓW WE WSPÓŁPRACY </w:t>
      </w:r>
      <w:r>
        <w:rPr>
          <w:rFonts w:ascii="Monotype Corsiva" w:hAnsi="Monotype Corsiva" w:cs="Monotype Corsiva"/>
          <w:spacing w:val="14"/>
          <w:sz w:val="40"/>
          <w:szCs w:val="40"/>
        </w:rPr>
        <w:br/>
        <w:t>ZE SZKOŁĄ W PROCESIE WYCHOWAWCZYM</w:t>
      </w: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Pr="006A7246" w:rsidRDefault="004B2351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cs="Arial Unicode MS"/>
          <w:sz w:val="24"/>
          <w:szCs w:val="24"/>
        </w:rPr>
        <w:tab/>
      </w:r>
      <w:r w:rsidRPr="006A7246">
        <w:rPr>
          <w:rFonts w:ascii="Times New Roman" w:hAnsi="Times New Roman" w:cs="Times New Roman"/>
          <w:sz w:val="24"/>
          <w:szCs w:val="24"/>
        </w:rPr>
        <w:t>Rodzice są najważniejszymi wychowawcami w życiu każdego dziecka. To oni decydują we wszystkich sprawach dotyczących ich dzieci. Zaspokajają p</w:t>
      </w:r>
      <w:r w:rsidRPr="006A7246">
        <w:rPr>
          <w:rFonts w:ascii="Times New Roman" w:hAnsi="Times New Roman" w:cs="Times New Roman"/>
          <w:sz w:val="24"/>
          <w:szCs w:val="24"/>
        </w:rPr>
        <w:t>o</w:t>
      </w:r>
      <w:r w:rsidRPr="006A7246">
        <w:rPr>
          <w:rFonts w:ascii="Times New Roman" w:hAnsi="Times New Roman" w:cs="Times New Roman"/>
          <w:sz w:val="24"/>
          <w:szCs w:val="24"/>
        </w:rPr>
        <w:t>trzeby materialne i emocjonalne dziecka, ponoszą odpowiedzialność za jego zdrowie, rozwój, wychowanie i przygotowanie do dorosłego życia. Z tej racji r</w:t>
      </w:r>
      <w:r w:rsidRPr="006A7246">
        <w:rPr>
          <w:rFonts w:ascii="Times New Roman" w:hAnsi="Times New Roman" w:cs="Times New Roman"/>
          <w:sz w:val="24"/>
          <w:szCs w:val="24"/>
        </w:rPr>
        <w:t>o</w:t>
      </w:r>
      <w:r w:rsidRPr="006A7246">
        <w:rPr>
          <w:rFonts w:ascii="Times New Roman" w:hAnsi="Times New Roman" w:cs="Times New Roman"/>
          <w:sz w:val="24"/>
          <w:szCs w:val="24"/>
        </w:rPr>
        <w:t>dzice są najważniejszymi partnerami w pracy wychowawczej szkoły.</w:t>
      </w:r>
    </w:p>
    <w:p w:rsidR="004B2351" w:rsidRDefault="004B2351">
      <w:pPr>
        <w:pStyle w:val="Teksttreci81"/>
        <w:spacing w:before="0" w:line="400" w:lineRule="exact"/>
        <w:jc w:val="center"/>
        <w:rPr>
          <w:rFonts w:ascii="Monotype Corsiva" w:hAnsi="Monotype Corsiva" w:cs="Monotype Corsiva"/>
          <w:spacing w:val="14"/>
        </w:rPr>
      </w:pPr>
      <w:r>
        <w:rPr>
          <w:rFonts w:ascii="Monotype Corsiva" w:hAnsi="Monotype Corsiva" w:cs="Monotype Corsiva"/>
          <w:spacing w:val="14"/>
        </w:rPr>
        <w:t>FORMY WSPÓŁPRACY Z RODZICAMI</w:t>
      </w:r>
    </w:p>
    <w:p w:rsidR="004B2351" w:rsidRDefault="004B2351">
      <w:pPr>
        <w:pStyle w:val="Nagwek121"/>
        <w:spacing w:line="400" w:lineRule="exact"/>
        <w:outlineLvl w:val="9"/>
      </w:pPr>
    </w:p>
    <w:tbl>
      <w:tblPr>
        <w:tblW w:w="0" w:type="auto"/>
        <w:tblLayout w:type="fixed"/>
        <w:tblLook w:val="0000"/>
      </w:tblPr>
      <w:tblGrid>
        <w:gridCol w:w="1917"/>
        <w:gridCol w:w="3153"/>
        <w:gridCol w:w="1984"/>
        <w:gridCol w:w="2340"/>
      </w:tblGrid>
      <w:tr w:rsidR="004B2351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6A7246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CEL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6A7246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SPOSÓB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6A7246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TERMIN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  <w:r w:rsidRPr="006A7246">
              <w:rPr>
                <w:rFonts w:ascii="Times New Roman" w:hAnsi="Times New Roman" w:cs="Times New Roman"/>
                <w:b/>
                <w:bCs/>
                <w:color w:val="auto"/>
                <w:spacing w:val="14"/>
                <w:sz w:val="20"/>
                <w:szCs w:val="20"/>
              </w:rPr>
              <w:t>ODPOWIEDZIALNY</w:t>
            </w:r>
          </w:p>
        </w:tc>
      </w:tr>
      <w:tr w:rsidR="004B2351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 xml:space="preserve">Rodzice współpracują ze szkoła 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br/>
              <w:t>w pracy w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y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chowawczej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- wspólne zebrania rodz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i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ców z wychowawcą kl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a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sy</w:t>
            </w:r>
          </w:p>
          <w:p w:rsidR="004B2351" w:rsidRPr="006A7246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 xml:space="preserve">- indywidualne rozmowy 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br/>
              <w:t>w czasie konsultacji</w:t>
            </w:r>
          </w:p>
          <w:p w:rsidR="004B2351" w:rsidRPr="006A7246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- indywidualne rozmowy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br/>
              <w:t xml:space="preserve"> z innymi nauczyci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e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lami</w:t>
            </w:r>
          </w:p>
          <w:p w:rsidR="004B2351" w:rsidRPr="006A7246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- spotkania z wych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o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wawcą na wezwanie szkoły</w:t>
            </w:r>
          </w:p>
          <w:p w:rsidR="004B2351" w:rsidRPr="006A7246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 xml:space="preserve">- podejmowanie uchwał 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br/>
              <w:t>i wydawanie opinii w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y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 xml:space="preserve">nikających z ustawy 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br/>
              <w:t>o systemie oświaty</w:t>
            </w:r>
          </w:p>
          <w:p w:rsidR="004B2351" w:rsidRPr="006A7246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- podejmowanie inicj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a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tyw w ramach działań Rady Rodziców wspomagaj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ą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cych działania szkoły</w:t>
            </w:r>
          </w:p>
          <w:p w:rsidR="004B2351" w:rsidRPr="006A7246" w:rsidRDefault="004B2351">
            <w:pPr>
              <w:spacing w:line="400" w:lineRule="exact"/>
              <w:ind w:left="176" w:hanging="176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 xml:space="preserve">- wyrażanie opinii 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br/>
              <w:t>i sugestii dotyczących bieżącego funkcjonow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a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nia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według harm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o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nogramu zebrań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według harm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o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nogramu ko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n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sultacji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na bieżąco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według p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o</w:t>
            </w: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trzeb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na bieżąco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na bieżąco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wychowawcy klas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wychowawcy klas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wychowawcy klas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dyrekcja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wychowawcy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dyrekcja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rada rodziców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  <w:r w:rsidRPr="006A7246">
              <w:rPr>
                <w:rFonts w:ascii="Times New Roman" w:hAnsi="Times New Roman" w:cs="Times New Roman"/>
                <w:color w:val="auto"/>
                <w:spacing w:val="14"/>
              </w:rPr>
              <w:t>rodzice</w:t>
            </w: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</w:p>
          <w:p w:rsidR="004B2351" w:rsidRPr="006A7246" w:rsidRDefault="004B2351">
            <w:pPr>
              <w:spacing w:line="400" w:lineRule="exact"/>
              <w:rPr>
                <w:rFonts w:ascii="Times New Roman" w:hAnsi="Times New Roman" w:cs="Times New Roman"/>
                <w:color w:val="auto"/>
                <w:spacing w:val="14"/>
              </w:rPr>
            </w:pPr>
          </w:p>
        </w:tc>
      </w:tr>
    </w:tbl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Default="004B2351">
      <w:pPr>
        <w:jc w:val="center"/>
        <w:rPr>
          <w:rFonts w:ascii="Monotype Corsiva" w:hAnsi="Monotype Corsiva" w:cs="Monotype Corsiva"/>
          <w:b/>
          <w:bCs/>
          <w:color w:val="auto"/>
          <w:spacing w:val="14"/>
          <w:sz w:val="40"/>
          <w:szCs w:val="40"/>
        </w:rPr>
      </w:pPr>
      <w:r>
        <w:rPr>
          <w:rFonts w:ascii="Monotype Corsiva" w:hAnsi="Monotype Corsiva" w:cs="Monotype Corsiva"/>
          <w:b/>
          <w:bCs/>
          <w:color w:val="auto"/>
          <w:spacing w:val="14"/>
          <w:sz w:val="40"/>
          <w:szCs w:val="40"/>
        </w:rPr>
        <w:t>ZADANIA SZKOŁY</w:t>
      </w:r>
    </w:p>
    <w:p w:rsidR="004B2351" w:rsidRDefault="004B2351">
      <w:pPr>
        <w:jc w:val="center"/>
        <w:rPr>
          <w:rFonts w:ascii="Monotype Corsiva" w:hAnsi="Monotype Corsiva" w:cs="Monotype Corsiva"/>
          <w:b/>
          <w:bCs/>
          <w:color w:val="auto"/>
          <w:spacing w:val="14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auto"/>
          <w:spacing w:val="14"/>
          <w:sz w:val="40"/>
          <w:szCs w:val="40"/>
        </w:rPr>
        <w:t xml:space="preserve">W RAMACH  WSPÓŁPRACY  </w:t>
      </w:r>
      <w:r>
        <w:rPr>
          <w:rFonts w:ascii="Monotype Corsiva" w:hAnsi="Monotype Corsiva" w:cs="Monotype Corsiva"/>
          <w:b/>
          <w:bCs/>
          <w:color w:val="auto"/>
          <w:spacing w:val="14"/>
          <w:sz w:val="40"/>
          <w:szCs w:val="40"/>
        </w:rPr>
        <w:br/>
        <w:t>Z RODZICAMI</w:t>
      </w:r>
    </w:p>
    <w:p w:rsidR="004B2351" w:rsidRDefault="004B2351">
      <w:pPr>
        <w:jc w:val="center"/>
        <w:rPr>
          <w:color w:val="auto"/>
        </w:rPr>
      </w:pPr>
    </w:p>
    <w:p w:rsidR="004B2351" w:rsidRDefault="004B2351">
      <w:pPr>
        <w:spacing w:line="400" w:lineRule="exact"/>
        <w:jc w:val="both"/>
        <w:rPr>
          <w:color w:val="auto"/>
        </w:rPr>
      </w:pPr>
    </w:p>
    <w:p w:rsidR="004B2351" w:rsidRPr="003B2DA7" w:rsidRDefault="004B2351">
      <w:pPr>
        <w:pStyle w:val="Akapitzlist"/>
        <w:numPr>
          <w:ilvl w:val="0"/>
          <w:numId w:val="41"/>
        </w:numPr>
        <w:spacing w:line="400" w:lineRule="exact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3B2DA7">
        <w:rPr>
          <w:rFonts w:ascii="Times New Roman" w:hAnsi="Times New Roman" w:cs="Times New Roman"/>
          <w:spacing w:val="14"/>
          <w:sz w:val="28"/>
          <w:szCs w:val="28"/>
        </w:rPr>
        <w:t>Udzielanie rodzicom rzetelnych i wyczerpującej informacji na temat postępów dzieci w nauce oraz ich zachowania.</w:t>
      </w:r>
    </w:p>
    <w:p w:rsidR="004B2351" w:rsidRPr="003B2DA7" w:rsidRDefault="004B2351">
      <w:pPr>
        <w:pStyle w:val="Akapitzlist"/>
        <w:spacing w:line="400" w:lineRule="exact"/>
        <w:ind w:left="360"/>
        <w:jc w:val="both"/>
        <w:rPr>
          <w:rFonts w:ascii="Times New Roman" w:hAnsi="Times New Roman" w:cs="Times New Roman"/>
          <w:spacing w:val="14"/>
          <w:sz w:val="28"/>
          <w:szCs w:val="28"/>
        </w:rPr>
      </w:pPr>
    </w:p>
    <w:p w:rsidR="004B2351" w:rsidRPr="003B2DA7" w:rsidRDefault="004B2351">
      <w:pPr>
        <w:pStyle w:val="Akapitzlist"/>
        <w:numPr>
          <w:ilvl w:val="0"/>
          <w:numId w:val="41"/>
        </w:numPr>
        <w:spacing w:line="400" w:lineRule="exact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3B2DA7">
        <w:rPr>
          <w:rFonts w:ascii="Times New Roman" w:hAnsi="Times New Roman" w:cs="Times New Roman"/>
          <w:spacing w:val="14"/>
          <w:sz w:val="28"/>
          <w:szCs w:val="28"/>
        </w:rPr>
        <w:t>Udzielanie porad dotyczących rozwiązywania problemów wych</w:t>
      </w:r>
      <w:r w:rsidRPr="003B2DA7">
        <w:rPr>
          <w:rFonts w:ascii="Times New Roman" w:hAnsi="Times New Roman" w:cs="Times New Roman"/>
          <w:spacing w:val="14"/>
          <w:sz w:val="28"/>
          <w:szCs w:val="28"/>
        </w:rPr>
        <w:t>o</w:t>
      </w:r>
      <w:r w:rsidRPr="003B2DA7">
        <w:rPr>
          <w:rFonts w:ascii="Times New Roman" w:hAnsi="Times New Roman" w:cs="Times New Roman"/>
          <w:spacing w:val="14"/>
          <w:sz w:val="28"/>
          <w:szCs w:val="28"/>
        </w:rPr>
        <w:t>wawczych oraz kierowanie do specjalistycznych poradni i inst</w:t>
      </w:r>
      <w:r w:rsidRPr="003B2DA7">
        <w:rPr>
          <w:rFonts w:ascii="Times New Roman" w:hAnsi="Times New Roman" w:cs="Times New Roman"/>
          <w:spacing w:val="14"/>
          <w:sz w:val="28"/>
          <w:szCs w:val="28"/>
        </w:rPr>
        <w:t>y</w:t>
      </w:r>
      <w:r w:rsidRPr="003B2DA7">
        <w:rPr>
          <w:rFonts w:ascii="Times New Roman" w:hAnsi="Times New Roman" w:cs="Times New Roman"/>
          <w:spacing w:val="14"/>
          <w:sz w:val="28"/>
          <w:szCs w:val="28"/>
        </w:rPr>
        <w:t>tucji zajmujących się pomocą rodzinie</w:t>
      </w:r>
    </w:p>
    <w:p w:rsidR="004B2351" w:rsidRPr="003B2DA7" w:rsidRDefault="004B2351">
      <w:pPr>
        <w:pStyle w:val="Akapitzlist"/>
        <w:spacing w:line="400" w:lineRule="exact"/>
        <w:ind w:left="360"/>
        <w:jc w:val="both"/>
        <w:rPr>
          <w:rFonts w:ascii="Times New Roman" w:hAnsi="Times New Roman" w:cs="Times New Roman"/>
          <w:spacing w:val="14"/>
          <w:sz w:val="28"/>
          <w:szCs w:val="28"/>
        </w:rPr>
      </w:pPr>
    </w:p>
    <w:p w:rsidR="004B2351" w:rsidRPr="003B2DA7" w:rsidRDefault="004B2351">
      <w:pPr>
        <w:pStyle w:val="Akapitzlist"/>
        <w:numPr>
          <w:ilvl w:val="0"/>
          <w:numId w:val="41"/>
        </w:numPr>
        <w:spacing w:line="400" w:lineRule="exact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3B2DA7">
        <w:rPr>
          <w:rFonts w:ascii="Times New Roman" w:hAnsi="Times New Roman" w:cs="Times New Roman"/>
          <w:spacing w:val="14"/>
          <w:sz w:val="28"/>
          <w:szCs w:val="28"/>
        </w:rPr>
        <w:t>Włączanie rodziców w życie klasy i szkoły.</w:t>
      </w: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spacing w:val="14"/>
          <w:sz w:val="28"/>
          <w:szCs w:val="28"/>
        </w:rPr>
      </w:pPr>
    </w:p>
    <w:p w:rsidR="004B2351" w:rsidRDefault="004B2351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 w:rsidP="0017549E">
      <w:pPr>
        <w:pStyle w:val="Teksttreci210"/>
        <w:spacing w:line="240" w:lineRule="auto"/>
        <w:jc w:val="center"/>
        <w:rPr>
          <w:rFonts w:ascii="Monotype Corsiva" w:hAnsi="Monotype Corsiva"/>
          <w:spacing w:val="14"/>
          <w:sz w:val="48"/>
          <w:szCs w:val="48"/>
        </w:rPr>
      </w:pPr>
      <w:r w:rsidRPr="00F10DCC">
        <w:rPr>
          <w:rFonts w:ascii="Monotype Corsiva" w:hAnsi="Monotype Corsiva"/>
          <w:spacing w:val="14"/>
          <w:sz w:val="48"/>
          <w:szCs w:val="48"/>
        </w:rPr>
        <w:lastRenderedPageBreak/>
        <w:t>WZORZEC OSOBOWY UCZNIA</w:t>
      </w:r>
    </w:p>
    <w:p w:rsidR="0017549E" w:rsidRPr="00F10DCC" w:rsidRDefault="0017549E" w:rsidP="0017549E">
      <w:pPr>
        <w:pStyle w:val="Teksttreci210"/>
        <w:spacing w:line="240" w:lineRule="auto"/>
        <w:jc w:val="center"/>
        <w:rPr>
          <w:rFonts w:ascii="Monotype Corsiva" w:hAnsi="Monotype Corsiva"/>
          <w:spacing w:val="14"/>
          <w:sz w:val="48"/>
          <w:szCs w:val="48"/>
        </w:rPr>
      </w:pPr>
    </w:p>
    <w:p w:rsidR="0017549E" w:rsidRPr="00F10DCC" w:rsidRDefault="0017549E" w:rsidP="0017549E">
      <w:pPr>
        <w:pStyle w:val="Teksttreci210"/>
        <w:spacing w:line="240" w:lineRule="auto"/>
        <w:jc w:val="center"/>
        <w:rPr>
          <w:rFonts w:ascii="Monotype Corsiva" w:hAnsi="Monotype Corsiva"/>
          <w:spacing w:val="14"/>
          <w:sz w:val="48"/>
          <w:szCs w:val="48"/>
        </w:rPr>
      </w:pPr>
      <w:r w:rsidRPr="00F10DCC">
        <w:rPr>
          <w:rFonts w:ascii="Monotype Corsiva" w:hAnsi="Monotype Corsiva"/>
          <w:spacing w:val="14"/>
          <w:sz w:val="48"/>
          <w:szCs w:val="48"/>
        </w:rPr>
        <w:t>Szkoły Podstawowej nr 5 w Gnieźnie</w:t>
      </w:r>
    </w:p>
    <w:p w:rsidR="0017549E" w:rsidRPr="00F10DCC" w:rsidRDefault="0017549E" w:rsidP="0017549E">
      <w:pPr>
        <w:pStyle w:val="Teksttreci210"/>
        <w:spacing w:line="400" w:lineRule="exact"/>
        <w:rPr>
          <w:rFonts w:ascii="Arial Unicode MS" w:eastAsia="Arial Unicode MS" w:cs="Arial Unicode MS"/>
          <w:spacing w:val="14"/>
        </w:rPr>
      </w:pPr>
    </w:p>
    <w:p w:rsidR="0017549E" w:rsidRPr="00F10DCC" w:rsidRDefault="0017549E" w:rsidP="0017549E">
      <w:pPr>
        <w:pStyle w:val="Teksttreci12"/>
        <w:numPr>
          <w:ilvl w:val="0"/>
          <w:numId w:val="4"/>
        </w:numPr>
        <w:tabs>
          <w:tab w:val="left" w:pos="342"/>
        </w:tabs>
        <w:spacing w:before="0" w:line="400" w:lineRule="exact"/>
        <w:ind w:left="426" w:hanging="426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Uczeń spełnia wymagania na ocenę wzorową zawarte w WSO - zachowanie.</w:t>
      </w:r>
    </w:p>
    <w:p w:rsidR="0017549E" w:rsidRPr="00F10DCC" w:rsidRDefault="0017549E" w:rsidP="0017549E">
      <w:pPr>
        <w:pStyle w:val="Teksttreci12"/>
        <w:numPr>
          <w:ilvl w:val="0"/>
          <w:numId w:val="4"/>
        </w:numPr>
        <w:tabs>
          <w:tab w:val="left" w:pos="337"/>
        </w:tabs>
        <w:spacing w:before="0" w:line="400" w:lineRule="exact"/>
        <w:ind w:left="426" w:hanging="426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Uczeń w pełni przestrzega praw i obowiązków ucznia zawartych w Statucie Szkoły.</w:t>
      </w:r>
    </w:p>
    <w:p w:rsidR="0017549E" w:rsidRPr="00F10DCC" w:rsidRDefault="0017549E" w:rsidP="0017549E">
      <w:pPr>
        <w:pStyle w:val="Teksttreci12"/>
        <w:numPr>
          <w:ilvl w:val="0"/>
          <w:numId w:val="4"/>
        </w:numPr>
        <w:tabs>
          <w:tab w:val="left" w:pos="337"/>
        </w:tabs>
        <w:spacing w:before="0" w:line="400" w:lineRule="exact"/>
        <w:ind w:left="426" w:hanging="426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Uczeń w pełni przestrzega wypracowanych przez Samorząd Uczniowski oraz określonych postanowieniami Rady Pedagogicznej norm kultury osobistej:</w:t>
      </w:r>
    </w:p>
    <w:p w:rsidR="0017549E" w:rsidRPr="00F10DCC" w:rsidRDefault="0017549E" w:rsidP="0017549E">
      <w:pPr>
        <w:pStyle w:val="Teksttreci12"/>
        <w:numPr>
          <w:ilvl w:val="0"/>
          <w:numId w:val="5"/>
        </w:numPr>
        <w:spacing w:before="0" w:line="400" w:lineRule="exact"/>
        <w:ind w:left="851" w:hanging="425"/>
        <w:rPr>
          <w:rFonts w:ascii="Arial Unicode MS" w:eastAsia="Arial Unicode MS" w:cs="Arial Unicode MS"/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na rozpoczęcie i zakończenie roku szkolnego, uroczystości szkolne oraz sprawdzian OKE w klasach szóstych, uczeń przychodzi w stroju apelowym</w:t>
      </w:r>
      <w:r>
        <w:rPr>
          <w:spacing w:val="14"/>
          <w:sz w:val="24"/>
          <w:szCs w:val="24"/>
        </w:rPr>
        <w:t xml:space="preserve"> </w:t>
      </w:r>
      <w:r w:rsidRPr="00F10DCC">
        <w:rPr>
          <w:spacing w:val="14"/>
          <w:sz w:val="24"/>
          <w:szCs w:val="24"/>
        </w:rPr>
        <w:t xml:space="preserve">(chłopcy - biała koszula, spodnie czarne lub granatowe, dziewczęta </w:t>
      </w:r>
      <w:r>
        <w:rPr>
          <w:spacing w:val="14"/>
          <w:sz w:val="24"/>
          <w:szCs w:val="24"/>
        </w:rPr>
        <w:t>–</w:t>
      </w:r>
      <w:r w:rsidRPr="00F10DCC">
        <w:rPr>
          <w:spacing w:val="14"/>
          <w:sz w:val="24"/>
          <w:szCs w:val="24"/>
        </w:rPr>
        <w:t xml:space="preserve"> biała</w:t>
      </w:r>
      <w:r>
        <w:rPr>
          <w:rFonts w:ascii="Arial Unicode MS" w:hAnsi="Arial Unicode MS" w:cs="Arial Unicode MS"/>
          <w:spacing w:val="14"/>
          <w:sz w:val="24"/>
          <w:szCs w:val="24"/>
        </w:rPr>
        <w:t xml:space="preserve"> </w:t>
      </w:r>
      <w:r w:rsidRPr="00F10DCC">
        <w:rPr>
          <w:spacing w:val="14"/>
          <w:sz w:val="24"/>
          <w:szCs w:val="24"/>
        </w:rPr>
        <w:t>bluzka, czarna lub granatowa spódnica lub spodnie);</w:t>
      </w:r>
    </w:p>
    <w:p w:rsidR="0017549E" w:rsidRPr="00F10DCC" w:rsidRDefault="0017549E" w:rsidP="0017549E">
      <w:pPr>
        <w:pStyle w:val="Teksttreci12"/>
        <w:numPr>
          <w:ilvl w:val="0"/>
          <w:numId w:val="6"/>
        </w:numPr>
        <w:spacing w:before="0" w:line="400" w:lineRule="exact"/>
        <w:rPr>
          <w:rFonts w:ascii="Arial Unicode MS" w:eastAsia="Arial Unicode MS" w:cs="Arial Unicode MS"/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na zajęcia szkolne, uroczystości i dyskoteki uczeń:</w:t>
      </w:r>
    </w:p>
    <w:p w:rsidR="0017549E" w:rsidRPr="00F10DCC" w:rsidRDefault="0017549E" w:rsidP="0017549E">
      <w:pPr>
        <w:pStyle w:val="Teksttreci12"/>
        <w:numPr>
          <w:ilvl w:val="0"/>
          <w:numId w:val="7"/>
        </w:numPr>
        <w:tabs>
          <w:tab w:val="left" w:pos="198"/>
        </w:tabs>
        <w:spacing w:before="0" w:line="400" w:lineRule="exact"/>
        <w:ind w:left="1418" w:hanging="567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nie farbuje włosów, ma zadbaną fryzurę,</w:t>
      </w:r>
    </w:p>
    <w:p w:rsidR="0017549E" w:rsidRPr="00F10DCC" w:rsidRDefault="0017549E" w:rsidP="0017549E">
      <w:pPr>
        <w:pStyle w:val="Teksttreci12"/>
        <w:numPr>
          <w:ilvl w:val="0"/>
          <w:numId w:val="7"/>
        </w:numPr>
        <w:tabs>
          <w:tab w:val="left" w:pos="202"/>
        </w:tabs>
        <w:spacing w:before="0" w:line="400" w:lineRule="exact"/>
        <w:ind w:left="1418" w:hanging="567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nie maluje paznokci,</w:t>
      </w:r>
    </w:p>
    <w:p w:rsidR="0017549E" w:rsidRPr="00F10DCC" w:rsidRDefault="0017549E" w:rsidP="0017549E">
      <w:pPr>
        <w:pStyle w:val="Teksttreci12"/>
        <w:numPr>
          <w:ilvl w:val="0"/>
          <w:numId w:val="7"/>
        </w:numPr>
        <w:tabs>
          <w:tab w:val="left" w:pos="198"/>
        </w:tabs>
        <w:spacing w:before="0" w:line="400" w:lineRule="exact"/>
        <w:ind w:left="1418" w:hanging="567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nie stosuje makijażu,</w:t>
      </w:r>
    </w:p>
    <w:p w:rsidR="0017549E" w:rsidRPr="00F10DCC" w:rsidRDefault="0017549E" w:rsidP="0017549E">
      <w:pPr>
        <w:pStyle w:val="Teksttreci12"/>
        <w:numPr>
          <w:ilvl w:val="0"/>
          <w:numId w:val="7"/>
        </w:numPr>
        <w:tabs>
          <w:tab w:val="left" w:pos="198"/>
        </w:tabs>
        <w:spacing w:before="0" w:line="400" w:lineRule="exact"/>
        <w:ind w:left="1418" w:hanging="567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nie zakłada kolczyków (dotyczy chłopców),</w:t>
      </w:r>
    </w:p>
    <w:p w:rsidR="0017549E" w:rsidRPr="00F10DCC" w:rsidRDefault="0017549E" w:rsidP="0017549E">
      <w:pPr>
        <w:pStyle w:val="Teksttreci12"/>
        <w:numPr>
          <w:ilvl w:val="0"/>
          <w:numId w:val="7"/>
        </w:numPr>
        <w:tabs>
          <w:tab w:val="left" w:pos="198"/>
        </w:tabs>
        <w:spacing w:before="0" w:line="400" w:lineRule="exact"/>
        <w:ind w:left="1418" w:hanging="567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nie zakłada kolczyków o niebezpiecznych kształtach oraz innych d</w:t>
      </w:r>
      <w:r w:rsidRPr="00F10DCC">
        <w:rPr>
          <w:spacing w:val="14"/>
          <w:sz w:val="24"/>
          <w:szCs w:val="24"/>
        </w:rPr>
        <w:t>o</w:t>
      </w:r>
      <w:r w:rsidRPr="00F10DCC">
        <w:rPr>
          <w:spacing w:val="14"/>
          <w:sz w:val="24"/>
          <w:szCs w:val="24"/>
        </w:rPr>
        <w:t>datków do stroju stwarzających zagrożenie dla zdrowia</w:t>
      </w:r>
      <w:r>
        <w:rPr>
          <w:spacing w:val="14"/>
          <w:sz w:val="24"/>
          <w:szCs w:val="24"/>
        </w:rPr>
        <w:t xml:space="preserve"> </w:t>
      </w:r>
      <w:r w:rsidRPr="00F10DCC">
        <w:rPr>
          <w:spacing w:val="14"/>
          <w:sz w:val="24"/>
          <w:szCs w:val="24"/>
        </w:rPr>
        <w:t>i bezpiecze</w:t>
      </w:r>
      <w:r w:rsidRPr="00F10DCC">
        <w:rPr>
          <w:spacing w:val="14"/>
          <w:sz w:val="24"/>
          <w:szCs w:val="24"/>
        </w:rPr>
        <w:t>ń</w:t>
      </w:r>
      <w:r w:rsidRPr="00F10DCC">
        <w:rPr>
          <w:spacing w:val="14"/>
          <w:sz w:val="24"/>
          <w:szCs w:val="24"/>
        </w:rPr>
        <w:t>stwa (dotyczy dziewcząt),</w:t>
      </w:r>
    </w:p>
    <w:p w:rsidR="0017549E" w:rsidRPr="00F10DCC" w:rsidRDefault="0017549E" w:rsidP="0017549E">
      <w:pPr>
        <w:pStyle w:val="Teksttreci12"/>
        <w:numPr>
          <w:ilvl w:val="0"/>
          <w:numId w:val="7"/>
        </w:numPr>
        <w:tabs>
          <w:tab w:val="left" w:pos="202"/>
        </w:tabs>
        <w:spacing w:before="0" w:line="400" w:lineRule="exact"/>
        <w:ind w:left="1418" w:hanging="567"/>
        <w:jc w:val="left"/>
        <w:rPr>
          <w:spacing w:val="14"/>
          <w:sz w:val="24"/>
          <w:szCs w:val="24"/>
        </w:rPr>
      </w:pPr>
      <w:r w:rsidRPr="00F10DCC">
        <w:rPr>
          <w:spacing w:val="14"/>
          <w:sz w:val="24"/>
          <w:szCs w:val="24"/>
        </w:rPr>
        <w:t>nie nosi wyzywających ubiorów, zwłaszcza dziewczęta - głębokich dekoltów, odkrytych pleców, ramion i brzucha.</w:t>
      </w: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Pr="00F10DCC" w:rsidRDefault="0017549E" w:rsidP="0017549E">
      <w:pPr>
        <w:pStyle w:val="Teksttreci210"/>
        <w:spacing w:line="240" w:lineRule="auto"/>
        <w:jc w:val="center"/>
        <w:rPr>
          <w:rFonts w:ascii="Monotype Corsiva" w:hAnsi="Monotype Corsiva"/>
          <w:spacing w:val="14"/>
          <w:sz w:val="48"/>
          <w:szCs w:val="48"/>
        </w:rPr>
      </w:pPr>
      <w:r w:rsidRPr="00F10DCC">
        <w:rPr>
          <w:rFonts w:ascii="Monotype Corsiva" w:hAnsi="Monotype Corsiva"/>
          <w:spacing w:val="14"/>
          <w:sz w:val="48"/>
          <w:szCs w:val="48"/>
        </w:rPr>
        <w:lastRenderedPageBreak/>
        <w:t>KODEKS ZACHOWANIA SIĘ</w:t>
      </w:r>
    </w:p>
    <w:p w:rsidR="0017549E" w:rsidRPr="00F10DCC" w:rsidRDefault="0017549E" w:rsidP="0017549E">
      <w:pPr>
        <w:pStyle w:val="Teksttreci210"/>
        <w:spacing w:line="240" w:lineRule="auto"/>
        <w:jc w:val="center"/>
        <w:rPr>
          <w:rFonts w:ascii="Monotype Corsiva" w:hAnsi="Monotype Corsiva"/>
          <w:spacing w:val="14"/>
          <w:sz w:val="48"/>
          <w:szCs w:val="48"/>
        </w:rPr>
      </w:pPr>
    </w:p>
    <w:p w:rsidR="0017549E" w:rsidRPr="00F10DCC" w:rsidRDefault="0017549E" w:rsidP="0017549E">
      <w:pPr>
        <w:pStyle w:val="Teksttreci210"/>
        <w:spacing w:line="240" w:lineRule="auto"/>
        <w:jc w:val="center"/>
        <w:rPr>
          <w:rFonts w:ascii="Monotype Corsiva" w:hAnsi="Monotype Corsiva"/>
          <w:spacing w:val="14"/>
          <w:sz w:val="48"/>
          <w:szCs w:val="48"/>
        </w:rPr>
      </w:pPr>
      <w:r w:rsidRPr="00F10DCC">
        <w:rPr>
          <w:rFonts w:ascii="Monotype Corsiva" w:hAnsi="Monotype Corsiva"/>
          <w:spacing w:val="14"/>
          <w:sz w:val="48"/>
          <w:szCs w:val="48"/>
        </w:rPr>
        <w:t>UCZNIÓW NASZEJ SZKOŁY</w:t>
      </w:r>
    </w:p>
    <w:p w:rsidR="0017549E" w:rsidRPr="00A7494C" w:rsidRDefault="0017549E" w:rsidP="0017549E">
      <w:pPr>
        <w:pStyle w:val="Teksttreci210"/>
        <w:spacing w:line="240" w:lineRule="auto"/>
        <w:jc w:val="center"/>
        <w:rPr>
          <w:rFonts w:ascii="Monotype Corsiva" w:hAnsi="Monotype Corsiva" w:cs="Arial Unicode MS"/>
          <w:b w:val="0"/>
          <w:spacing w:val="14"/>
          <w:sz w:val="48"/>
          <w:szCs w:val="48"/>
        </w:rPr>
      </w:pP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385"/>
        </w:tabs>
        <w:spacing w:before="286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KORZYSTAMY W PEŁNI ZE STWORZONYCH WARUNKÓW DO NAUKI I ROZWOJU ZAINTERESOWAŃ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414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ZNAMY SWOJE PRAWA I OBOWIĄZKI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409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ANGAŻUJEMY SIĘ AKTYWNIE W ŻYCIE SZKOŁY I KLASY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418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WYWIĄZUJEMY SIĘ Z POWIERZONYCH ZADAŃ</w:t>
      </w:r>
    </w:p>
    <w:p w:rsidR="0017549E" w:rsidRPr="00F10DCC" w:rsidRDefault="0017549E" w:rsidP="0017549E">
      <w:pPr>
        <w:pStyle w:val="Akapitzlist"/>
        <w:numPr>
          <w:ilvl w:val="0"/>
          <w:numId w:val="2"/>
        </w:numPr>
        <w:autoSpaceDE/>
        <w:autoSpaceDN/>
        <w:spacing w:line="600" w:lineRule="exact"/>
        <w:ind w:left="714" w:hanging="357"/>
        <w:contextualSpacing/>
        <w:jc w:val="both"/>
        <w:rPr>
          <w:rFonts w:ascii="Monotype Corsiva" w:hAnsi="Monotype Corsiva"/>
          <w:spacing w:val="14"/>
          <w:sz w:val="28"/>
          <w:szCs w:val="28"/>
        </w:rPr>
      </w:pPr>
      <w:r w:rsidRPr="00F10DCC">
        <w:rPr>
          <w:rFonts w:ascii="Monotype Corsiva" w:hAnsi="Monotype Corsiva"/>
          <w:spacing w:val="14"/>
          <w:sz w:val="28"/>
          <w:szCs w:val="28"/>
        </w:rPr>
        <w:t>SZANUJEMY OTACZAJĄCYCH NAS LUDZI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409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JESTEŚMY KOLEŻEŃSCY ROZWIĄZUJEMY KONFLIKTY BEZ UŻYCIA PRZEMOCY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409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POMAGAMY SŁABSZYM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404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DBAMY O ZDROWIE I BEZPIECZEŃSTWO WŁASNE I INNYCH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418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SZANUJEMY CUDZĄ WŁASNOŚĆ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385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JESTEŚMY KULTURALNI I ŻYCZLIWI DLA WSZYSTKICH</w:t>
      </w:r>
    </w:p>
    <w:p w:rsidR="0017549E" w:rsidRPr="00F10DCC" w:rsidRDefault="0017549E" w:rsidP="0017549E">
      <w:pPr>
        <w:pStyle w:val="Teksttreci12"/>
        <w:numPr>
          <w:ilvl w:val="0"/>
          <w:numId w:val="2"/>
        </w:numPr>
        <w:tabs>
          <w:tab w:val="left" w:pos="399"/>
        </w:tabs>
        <w:spacing w:before="0" w:line="600" w:lineRule="exact"/>
        <w:ind w:left="714" w:hanging="357"/>
        <w:rPr>
          <w:rFonts w:ascii="Monotype Corsiva" w:hAnsi="Monotype Corsiva"/>
          <w:spacing w:val="14"/>
        </w:rPr>
      </w:pPr>
      <w:r w:rsidRPr="00F10DCC">
        <w:rPr>
          <w:rFonts w:ascii="Monotype Corsiva" w:hAnsi="Monotype Corsiva"/>
          <w:spacing w:val="14"/>
        </w:rPr>
        <w:t>SYSTEMATYCZNIE I PUNKTUALNIE PRZYCHODZIMY DO SZKOŁY</w:t>
      </w: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 w:rsidP="0017549E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891FD3" w:rsidRDefault="00891FD3" w:rsidP="00891FD3">
      <w:pPr>
        <w:jc w:val="center"/>
        <w:rPr>
          <w:rFonts w:ascii="Monotype Corsiva" w:hAnsi="Monotype Corsiva"/>
          <w:b/>
          <w:sz w:val="48"/>
          <w:szCs w:val="48"/>
        </w:rPr>
      </w:pPr>
      <w:r w:rsidRPr="00712F0B">
        <w:rPr>
          <w:rFonts w:ascii="Monotype Corsiva" w:hAnsi="Monotype Corsiva"/>
          <w:b/>
          <w:sz w:val="48"/>
          <w:szCs w:val="48"/>
        </w:rPr>
        <w:lastRenderedPageBreak/>
        <w:t>HARMONAGRAM IMPREZ I UROCZYSTOŚCI SZKOLNYCH</w:t>
      </w:r>
    </w:p>
    <w:p w:rsidR="00891FD3" w:rsidRPr="00712F0B" w:rsidRDefault="00891FD3" w:rsidP="00891FD3">
      <w:pPr>
        <w:jc w:val="center"/>
        <w:rPr>
          <w:rFonts w:ascii="Monotype Corsiva" w:hAnsi="Monotype Corsiva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3306"/>
        <w:gridCol w:w="2217"/>
        <w:gridCol w:w="3082"/>
      </w:tblGrid>
      <w:tr w:rsidR="00891FD3" w:rsidRPr="009A1810" w:rsidTr="00516619">
        <w:tc>
          <w:tcPr>
            <w:tcW w:w="681" w:type="dxa"/>
          </w:tcPr>
          <w:p w:rsidR="00891FD3" w:rsidRPr="00712F0B" w:rsidRDefault="00891FD3" w:rsidP="00516619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b/>
                <w:spacing w:val="14"/>
              </w:rPr>
              <w:t xml:space="preserve">l. p. </w:t>
            </w: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b/>
                <w:spacing w:val="14"/>
              </w:rPr>
              <w:t>IMPREZA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b/>
                <w:spacing w:val="14"/>
              </w:rPr>
              <w:t>TERMIN</w:t>
            </w:r>
          </w:p>
        </w:tc>
        <w:tc>
          <w:tcPr>
            <w:tcW w:w="3082" w:type="dxa"/>
          </w:tcPr>
          <w:p w:rsidR="00891FD3" w:rsidRDefault="00891FD3" w:rsidP="00516619">
            <w:pPr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b/>
                <w:spacing w:val="14"/>
              </w:rPr>
              <w:t xml:space="preserve">OSOBY </w:t>
            </w:r>
          </w:p>
          <w:p w:rsidR="00891FD3" w:rsidRPr="00712F0B" w:rsidRDefault="00891FD3" w:rsidP="00516619">
            <w:pPr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b/>
                <w:spacing w:val="14"/>
              </w:rPr>
              <w:t>ODPOWIEDZILNE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Uroczyste rozpoczęcie roku szkolnego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wrzesień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Msze święta- inauguracyjna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wrzesień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 religii,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Poczet Sztandarowy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Rocznica wybuchu II wojny światowej, rocznica napaści sowieckiej na Polskę</w:t>
            </w:r>
          </w:p>
        </w:tc>
        <w:tc>
          <w:tcPr>
            <w:tcW w:w="2217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wrzesień</w:t>
            </w:r>
          </w:p>
        </w:tc>
        <w:tc>
          <w:tcPr>
            <w:tcW w:w="3082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Pasowanie pierwszoklas</w:t>
            </w:r>
            <w:r w:rsidRPr="00712F0B">
              <w:rPr>
                <w:rFonts w:ascii="Times New Roman" w:hAnsi="Times New Roman" w:cs="Times New Roman"/>
                <w:spacing w:val="14"/>
              </w:rPr>
              <w:t>i</w:t>
            </w:r>
            <w:r w:rsidRPr="00712F0B">
              <w:rPr>
                <w:rFonts w:ascii="Times New Roman" w:hAnsi="Times New Roman" w:cs="Times New Roman"/>
                <w:spacing w:val="14"/>
              </w:rPr>
              <w:t>stów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październik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ychowawcy klas I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Wybory do Samorządu Uczniowskiego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wrzesień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o</w:t>
            </w:r>
            <w:r w:rsidRPr="00712F0B">
              <w:rPr>
                <w:rFonts w:ascii="Times New Roman" w:hAnsi="Times New Roman" w:cs="Times New Roman"/>
                <w:spacing w:val="14"/>
              </w:rPr>
              <w:t>piekunowie SU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Papieski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wrzesień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 religii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Sprzątanie Świata</w:t>
            </w:r>
          </w:p>
        </w:tc>
        <w:tc>
          <w:tcPr>
            <w:tcW w:w="2217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rze</w:t>
            </w:r>
            <w:r>
              <w:rPr>
                <w:rFonts w:ascii="Times New Roman" w:hAnsi="Times New Roman" w:cs="Times New Roman"/>
                <w:spacing w:val="14"/>
              </w:rPr>
              <w:t xml:space="preserve">sień 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październik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Chłopca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wrzesień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s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amorząd </w:t>
            </w:r>
            <w:r>
              <w:rPr>
                <w:rFonts w:ascii="Times New Roman" w:hAnsi="Times New Roman" w:cs="Times New Roman"/>
                <w:spacing w:val="14"/>
              </w:rPr>
              <w:t>u</w:t>
            </w:r>
            <w:r w:rsidRPr="00712F0B">
              <w:rPr>
                <w:rFonts w:ascii="Times New Roman" w:hAnsi="Times New Roman" w:cs="Times New Roman"/>
                <w:spacing w:val="14"/>
              </w:rPr>
              <w:t>czniowski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Edukacji Narodowej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październik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s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amorząd </w:t>
            </w:r>
            <w:r>
              <w:rPr>
                <w:rFonts w:ascii="Times New Roman" w:hAnsi="Times New Roman" w:cs="Times New Roman"/>
                <w:spacing w:val="14"/>
              </w:rPr>
              <w:t>u</w:t>
            </w:r>
            <w:r w:rsidRPr="00712F0B">
              <w:rPr>
                <w:rFonts w:ascii="Times New Roman" w:hAnsi="Times New Roman" w:cs="Times New Roman"/>
                <w:spacing w:val="14"/>
              </w:rPr>
              <w:t>czniowski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Święto Niepodległości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listopad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Ogólnoświatowy dzień bez papierosa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listopad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p</w:t>
            </w:r>
            <w:r w:rsidRPr="00712F0B">
              <w:rPr>
                <w:rFonts w:ascii="Times New Roman" w:hAnsi="Times New Roman" w:cs="Times New Roman"/>
                <w:spacing w:val="14"/>
              </w:rPr>
              <w:t>edagog szkolny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Święto Patrona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listopad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Andrzejki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listopad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 SU,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Angielski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listopad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j. angielskiego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Mikołajki</w:t>
            </w:r>
          </w:p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Mikołajki na sportowo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grudzień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 Rada Rodz</w:t>
            </w:r>
            <w:r w:rsidRPr="00712F0B">
              <w:rPr>
                <w:rFonts w:ascii="Times New Roman" w:hAnsi="Times New Roman" w:cs="Times New Roman"/>
                <w:spacing w:val="14"/>
              </w:rPr>
              <w:t>i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ców, SU, nauczyciele </w:t>
            </w:r>
            <w:r>
              <w:rPr>
                <w:rFonts w:ascii="Times New Roman" w:hAnsi="Times New Roman" w:cs="Times New Roman"/>
                <w:spacing w:val="14"/>
              </w:rPr>
              <w:t>w-f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Rocznica Powstania Wie</w:t>
            </w:r>
            <w:r w:rsidRPr="00712F0B">
              <w:rPr>
                <w:rFonts w:ascii="Times New Roman" w:hAnsi="Times New Roman" w:cs="Times New Roman"/>
                <w:spacing w:val="14"/>
              </w:rPr>
              <w:t>l</w:t>
            </w:r>
            <w:r w:rsidRPr="00712F0B">
              <w:rPr>
                <w:rFonts w:ascii="Times New Roman" w:hAnsi="Times New Roman" w:cs="Times New Roman"/>
                <w:spacing w:val="14"/>
              </w:rPr>
              <w:t>kopolskiego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grudzień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Jasełka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grudzień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Spotkania opłatkowe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grudzień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ychowawcy klas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Zabawy karnawałowe, bal</w:t>
            </w:r>
            <w:r w:rsidRPr="00712F0B">
              <w:rPr>
                <w:rFonts w:ascii="Times New Roman" w:hAnsi="Times New Roman" w:cs="Times New Roman"/>
                <w:spacing w:val="14"/>
              </w:rPr>
              <w:t>i</w:t>
            </w:r>
            <w:r w:rsidRPr="00712F0B">
              <w:rPr>
                <w:rFonts w:ascii="Times New Roman" w:hAnsi="Times New Roman" w:cs="Times New Roman"/>
                <w:spacing w:val="14"/>
              </w:rPr>
              <w:t>ki, dyskoteki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styczeń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ychowawcy klas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Turniej Piłki nożnej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styczeń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auczyciele </w:t>
            </w:r>
            <w:r>
              <w:rPr>
                <w:rFonts w:ascii="Times New Roman" w:hAnsi="Times New Roman" w:cs="Times New Roman"/>
                <w:spacing w:val="14"/>
              </w:rPr>
              <w:t>w-f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Pasowanie pierwszoklas</w:t>
            </w:r>
            <w:r w:rsidRPr="00712F0B">
              <w:rPr>
                <w:rFonts w:ascii="Times New Roman" w:hAnsi="Times New Roman" w:cs="Times New Roman"/>
                <w:spacing w:val="14"/>
              </w:rPr>
              <w:t>i</w:t>
            </w:r>
            <w:r w:rsidRPr="00712F0B">
              <w:rPr>
                <w:rFonts w:ascii="Times New Roman" w:hAnsi="Times New Roman" w:cs="Times New Roman"/>
                <w:spacing w:val="14"/>
              </w:rPr>
              <w:lastRenderedPageBreak/>
              <w:t>stów na czytelnika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lastRenderedPageBreak/>
              <w:t>styczeń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</w:t>
            </w:r>
            <w:r>
              <w:rPr>
                <w:rFonts w:ascii="Times New Roman" w:hAnsi="Times New Roman" w:cs="Times New Roman"/>
                <w:spacing w:val="14"/>
              </w:rPr>
              <w:t>e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 bibliotekarze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Finał WOŚP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styczeń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o</w:t>
            </w:r>
            <w:r w:rsidRPr="00712F0B">
              <w:rPr>
                <w:rFonts w:ascii="Times New Roman" w:hAnsi="Times New Roman" w:cs="Times New Roman"/>
                <w:spacing w:val="14"/>
              </w:rPr>
              <w:t>piekunowie SU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Wyzwolenia Gniezna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styczeń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Babci i Dziadka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styczeń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Wychowawcy klas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 xml:space="preserve">Walentynki 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luty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s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amorząd </w:t>
            </w:r>
            <w:r>
              <w:rPr>
                <w:rFonts w:ascii="Times New Roman" w:hAnsi="Times New Roman" w:cs="Times New Roman"/>
                <w:spacing w:val="14"/>
              </w:rPr>
              <w:t>u</w:t>
            </w:r>
            <w:r w:rsidRPr="00712F0B">
              <w:rPr>
                <w:rFonts w:ascii="Times New Roman" w:hAnsi="Times New Roman" w:cs="Times New Roman"/>
                <w:spacing w:val="14"/>
              </w:rPr>
              <w:t>czniowski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Drzwi otwarte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marzec/kwiecień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Pierwszy Dzień Wiosny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marzec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s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amorząd </w:t>
            </w:r>
            <w:r>
              <w:rPr>
                <w:rFonts w:ascii="Times New Roman" w:hAnsi="Times New Roman" w:cs="Times New Roman"/>
                <w:spacing w:val="14"/>
              </w:rPr>
              <w:t>u</w:t>
            </w:r>
            <w:r w:rsidRPr="00712F0B">
              <w:rPr>
                <w:rFonts w:ascii="Times New Roman" w:hAnsi="Times New Roman" w:cs="Times New Roman"/>
                <w:spacing w:val="14"/>
              </w:rPr>
              <w:t>czniowski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Tradycje wielkanocne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marzec/kwiecień</w:t>
            </w:r>
          </w:p>
        </w:tc>
        <w:tc>
          <w:tcPr>
            <w:tcW w:w="3082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wychowawcy klas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 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s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amorząd </w:t>
            </w:r>
            <w:r>
              <w:rPr>
                <w:rFonts w:ascii="Times New Roman" w:hAnsi="Times New Roman" w:cs="Times New Roman"/>
                <w:spacing w:val="14"/>
              </w:rPr>
              <w:t>u</w:t>
            </w:r>
            <w:r w:rsidRPr="00712F0B">
              <w:rPr>
                <w:rFonts w:ascii="Times New Roman" w:hAnsi="Times New Roman" w:cs="Times New Roman"/>
                <w:spacing w:val="14"/>
              </w:rPr>
              <w:t>czniowski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Święto Ziemi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kwiecień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 przyrody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Dni Gniezna – zgodnie z wytycznymi Urzędu Miasta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maj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wychowawcy klas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Święto Konstytucji 3 Maja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maj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Zwycięstwa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maj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Matki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maj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yznaczeni nauczyciele,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wychowawcy klas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Dziecka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czerwiec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wychowawcy klas, SU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Dzień Sportu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czerwiec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 WF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Wycieczki krajoznawcze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cały rok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ychowawcy klas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 xml:space="preserve">Rajdy 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cały rok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 przyrody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Zawody sportowe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cały rok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 WF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Konkursy przedmiotowe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cały rok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szyscy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Wyjścia na seanse filmowe, przedstawienia teatralne, wystawy</w:t>
            </w:r>
          </w:p>
        </w:tc>
        <w:tc>
          <w:tcPr>
            <w:tcW w:w="2217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cały rok</w:t>
            </w:r>
          </w:p>
        </w:tc>
        <w:tc>
          <w:tcPr>
            <w:tcW w:w="3082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w</w:t>
            </w:r>
            <w:r w:rsidRPr="00712F0B">
              <w:rPr>
                <w:rFonts w:ascii="Times New Roman" w:hAnsi="Times New Roman" w:cs="Times New Roman"/>
                <w:spacing w:val="14"/>
              </w:rPr>
              <w:t>ychowawcy klas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Włączanie się w uroczyst</w:t>
            </w:r>
            <w:r w:rsidRPr="00712F0B">
              <w:rPr>
                <w:rFonts w:ascii="Times New Roman" w:hAnsi="Times New Roman" w:cs="Times New Roman"/>
                <w:spacing w:val="14"/>
              </w:rPr>
              <w:t>o</w:t>
            </w:r>
            <w:r w:rsidRPr="00712F0B">
              <w:rPr>
                <w:rFonts w:ascii="Times New Roman" w:hAnsi="Times New Roman" w:cs="Times New Roman"/>
                <w:spacing w:val="14"/>
              </w:rPr>
              <w:t>ści rocznicowe ogłoszone przez Sejm RP, władze w</w:t>
            </w:r>
            <w:r w:rsidRPr="00712F0B">
              <w:rPr>
                <w:rFonts w:ascii="Times New Roman" w:hAnsi="Times New Roman" w:cs="Times New Roman"/>
                <w:spacing w:val="14"/>
              </w:rPr>
              <w:t>o</w:t>
            </w:r>
            <w:r w:rsidRPr="00712F0B">
              <w:rPr>
                <w:rFonts w:ascii="Times New Roman" w:hAnsi="Times New Roman" w:cs="Times New Roman"/>
                <w:spacing w:val="14"/>
              </w:rPr>
              <w:t>jewódzkie i lokalne</w:t>
            </w:r>
          </w:p>
        </w:tc>
        <w:tc>
          <w:tcPr>
            <w:tcW w:w="2217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cały rok</w:t>
            </w:r>
          </w:p>
        </w:tc>
        <w:tc>
          <w:tcPr>
            <w:tcW w:w="3082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wyznaczeni nauczyciele</w:t>
            </w: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Kiermasz sprzedaży książek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czerwiec</w:t>
            </w:r>
          </w:p>
        </w:tc>
        <w:tc>
          <w:tcPr>
            <w:tcW w:w="3082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891FD3" w:rsidRPr="009A1810" w:rsidTr="00516619"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Msza św. na zakończenie roku szkolnego</w:t>
            </w:r>
          </w:p>
        </w:tc>
        <w:tc>
          <w:tcPr>
            <w:tcW w:w="2217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czerwiec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>auczyciele religii</w:t>
            </w:r>
          </w:p>
        </w:tc>
      </w:tr>
      <w:tr w:rsidR="00891FD3" w:rsidRPr="009A1810" w:rsidTr="0051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Apel sportowy- podsum</w:t>
            </w:r>
            <w:r w:rsidRPr="00712F0B">
              <w:rPr>
                <w:rFonts w:ascii="Times New Roman" w:hAnsi="Times New Roman" w:cs="Times New Roman"/>
                <w:spacing w:val="14"/>
              </w:rPr>
              <w:t>o</w:t>
            </w:r>
            <w:r w:rsidRPr="00712F0B">
              <w:rPr>
                <w:rFonts w:ascii="Times New Roman" w:hAnsi="Times New Roman" w:cs="Times New Roman"/>
                <w:spacing w:val="14"/>
              </w:rPr>
              <w:t>wanie udziału uczniów w zawodach sportowych</w:t>
            </w:r>
          </w:p>
        </w:tc>
        <w:tc>
          <w:tcPr>
            <w:tcW w:w="2217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czerwiec</w:t>
            </w:r>
          </w:p>
        </w:tc>
        <w:tc>
          <w:tcPr>
            <w:tcW w:w="3082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n</w:t>
            </w:r>
            <w:r w:rsidRPr="00712F0B">
              <w:rPr>
                <w:rFonts w:ascii="Times New Roman" w:hAnsi="Times New Roman" w:cs="Times New Roman"/>
                <w:spacing w:val="14"/>
              </w:rPr>
              <w:t xml:space="preserve">auczyciele </w:t>
            </w:r>
            <w:r>
              <w:rPr>
                <w:rFonts w:ascii="Times New Roman" w:hAnsi="Times New Roman" w:cs="Times New Roman"/>
                <w:spacing w:val="14"/>
              </w:rPr>
              <w:t>w-f</w:t>
            </w:r>
          </w:p>
        </w:tc>
      </w:tr>
      <w:tr w:rsidR="00891FD3" w:rsidRPr="009A1810" w:rsidTr="0051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95"/>
        </w:trPr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Uroczyste zakończenie roku szkolnego klas I-V</w:t>
            </w:r>
          </w:p>
        </w:tc>
        <w:tc>
          <w:tcPr>
            <w:tcW w:w="2217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czerwiec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 xml:space="preserve">wyznaczeni nauczyciele, </w:t>
            </w:r>
            <w:r w:rsidRPr="00712F0B">
              <w:rPr>
                <w:rFonts w:ascii="Times New Roman" w:hAnsi="Times New Roman" w:cs="Times New Roman"/>
                <w:spacing w:val="14"/>
              </w:rPr>
              <w:lastRenderedPageBreak/>
              <w:t>wychowawcy klas</w:t>
            </w:r>
          </w:p>
        </w:tc>
      </w:tr>
      <w:tr w:rsidR="00891FD3" w:rsidRPr="009A1810" w:rsidTr="0051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681" w:type="dxa"/>
          </w:tcPr>
          <w:p w:rsidR="00891FD3" w:rsidRPr="00712F0B" w:rsidRDefault="00891FD3" w:rsidP="00891FD3">
            <w:pPr>
              <w:pStyle w:val="Akapitzlist"/>
              <w:numPr>
                <w:ilvl w:val="0"/>
                <w:numId w:val="42"/>
              </w:numPr>
              <w:autoSpaceDE/>
              <w:autoSpaceDN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</w:p>
        </w:tc>
        <w:tc>
          <w:tcPr>
            <w:tcW w:w="3306" w:type="dxa"/>
          </w:tcPr>
          <w:p w:rsidR="00891FD3" w:rsidRPr="00712F0B" w:rsidRDefault="00891FD3" w:rsidP="00516619">
            <w:pPr>
              <w:spacing w:line="400" w:lineRule="exact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Uroczyste zakończenie roku szkolnego klas VI</w:t>
            </w:r>
          </w:p>
        </w:tc>
        <w:tc>
          <w:tcPr>
            <w:tcW w:w="2217" w:type="dxa"/>
          </w:tcPr>
          <w:p w:rsidR="00891FD3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czerwiec</w:t>
            </w:r>
          </w:p>
        </w:tc>
        <w:tc>
          <w:tcPr>
            <w:tcW w:w="3082" w:type="dxa"/>
          </w:tcPr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spacing w:val="14"/>
              </w:rPr>
              <w:t>d</w:t>
            </w:r>
            <w:r w:rsidRPr="00712F0B">
              <w:rPr>
                <w:rFonts w:ascii="Times New Roman" w:hAnsi="Times New Roman" w:cs="Times New Roman"/>
                <w:spacing w:val="14"/>
              </w:rPr>
              <w:t>yrekcja,</w:t>
            </w:r>
          </w:p>
          <w:p w:rsidR="00891FD3" w:rsidRPr="00712F0B" w:rsidRDefault="00891FD3" w:rsidP="00516619">
            <w:pPr>
              <w:spacing w:line="400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12F0B">
              <w:rPr>
                <w:rFonts w:ascii="Times New Roman" w:hAnsi="Times New Roman" w:cs="Times New Roman"/>
                <w:spacing w:val="14"/>
              </w:rPr>
              <w:t>wyznaczeni nauczyciele, wychowawcy klas, SU</w:t>
            </w:r>
          </w:p>
        </w:tc>
      </w:tr>
    </w:tbl>
    <w:p w:rsidR="00891FD3" w:rsidRDefault="00891FD3" w:rsidP="00891FD3">
      <w:pPr>
        <w:spacing w:line="400" w:lineRule="exact"/>
        <w:jc w:val="both"/>
        <w:rPr>
          <w:rFonts w:ascii="Times New Roman" w:hAnsi="Times New Roman" w:cs="Times New Roman"/>
          <w:spacing w:val="14"/>
        </w:rPr>
      </w:pPr>
    </w:p>
    <w:p w:rsidR="00891FD3" w:rsidRDefault="00891FD3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17549E" w:rsidRDefault="0017549E">
      <w:pPr>
        <w:pStyle w:val="Akapitzlist"/>
        <w:spacing w:line="400" w:lineRule="exact"/>
        <w:ind w:hanging="360"/>
        <w:jc w:val="both"/>
        <w:rPr>
          <w:rFonts w:ascii="Arial" w:hAnsi="Arial" w:cs="Arial"/>
          <w:spacing w:val="14"/>
          <w:sz w:val="28"/>
          <w:szCs w:val="28"/>
        </w:rPr>
      </w:pPr>
    </w:p>
    <w:p w:rsidR="004B2351" w:rsidRDefault="004B2351">
      <w:pPr>
        <w:pStyle w:val="Nagwek1"/>
        <w:rPr>
          <w:rFonts w:ascii="Monotype Corsiva" w:hAnsi="Monotype Corsiva"/>
          <w:sz w:val="32"/>
          <w:szCs w:val="32"/>
        </w:rPr>
      </w:pPr>
      <w:r w:rsidRPr="006A7246">
        <w:rPr>
          <w:rFonts w:ascii="Monotype Corsiva" w:hAnsi="Monotype Corsiva"/>
          <w:sz w:val="32"/>
          <w:szCs w:val="32"/>
        </w:rPr>
        <w:t>EWALUACJA PROGRAMU WYCHOWAWCZEGO</w:t>
      </w:r>
    </w:p>
    <w:p w:rsidR="006A7246" w:rsidRPr="006A7246" w:rsidRDefault="006A7246" w:rsidP="006A7246"/>
    <w:p w:rsidR="004B2351" w:rsidRPr="006A7246" w:rsidRDefault="004B2351">
      <w:pPr>
        <w:pStyle w:val="Nagwek3"/>
        <w:rPr>
          <w:rFonts w:ascii="Monotype Corsiva" w:hAnsi="Monotype Corsiva"/>
        </w:rPr>
      </w:pPr>
      <w:r w:rsidRPr="006A7246">
        <w:rPr>
          <w:rFonts w:ascii="Monotype Corsiva" w:hAnsi="Monotype Corsiva"/>
        </w:rPr>
        <w:t>SZKOŁY PODSTAWOWEJ NR 5</w:t>
      </w:r>
    </w:p>
    <w:p w:rsidR="004B2351" w:rsidRPr="006A7246" w:rsidRDefault="004B2351">
      <w:pPr>
        <w:pStyle w:val="Nagwek2"/>
        <w:rPr>
          <w:rFonts w:cs="Arial"/>
          <w:sz w:val="36"/>
          <w:szCs w:val="36"/>
        </w:rPr>
      </w:pPr>
      <w:r w:rsidRPr="006A7246">
        <w:rPr>
          <w:rFonts w:cs="Arial"/>
          <w:sz w:val="32"/>
          <w:szCs w:val="32"/>
        </w:rPr>
        <w:t>IM. ARKADEGO FIEDLERA W GNIEŹNIE</w:t>
      </w:r>
    </w:p>
    <w:p w:rsidR="004B2351" w:rsidRDefault="004B2351">
      <w:pPr>
        <w:spacing w:line="360" w:lineRule="auto"/>
        <w:jc w:val="both"/>
        <w:rPr>
          <w:rFonts w:ascii="Arial" w:hAnsi="Arial" w:cs="Arial"/>
        </w:rPr>
      </w:pPr>
    </w:p>
    <w:p w:rsidR="004B2351" w:rsidRPr="003B2DA7" w:rsidRDefault="004B23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 xml:space="preserve">Program Wychowawczy opracowany został we wrześniu 2009 roku, czas jego realizacji przewidziany został na lata: 2009/2010, 2010/2011, 2011/2012, 2012/2013 oraz 2013/2014. </w:t>
      </w:r>
    </w:p>
    <w:p w:rsidR="004B2351" w:rsidRPr="003B2DA7" w:rsidRDefault="004B2351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 xml:space="preserve">Program Wychowawczy nie jest dokumentem zamkniętym; zgodnie </w:t>
      </w:r>
      <w:r w:rsidRPr="003B2DA7">
        <w:rPr>
          <w:rFonts w:ascii="Times New Roman" w:hAnsi="Times New Roman" w:cs="Times New Roman"/>
          <w:sz w:val="28"/>
          <w:szCs w:val="28"/>
        </w:rPr>
        <w:br/>
        <w:t>z założeniami może on podlegać zmianom wraz ze zmieniającą się rz</w:t>
      </w:r>
      <w:r w:rsidRPr="003B2DA7">
        <w:rPr>
          <w:rFonts w:ascii="Times New Roman" w:hAnsi="Times New Roman" w:cs="Times New Roman"/>
          <w:sz w:val="28"/>
          <w:szCs w:val="28"/>
        </w:rPr>
        <w:t>e</w:t>
      </w:r>
      <w:r w:rsidRPr="003B2DA7">
        <w:rPr>
          <w:rFonts w:ascii="Times New Roman" w:hAnsi="Times New Roman" w:cs="Times New Roman"/>
          <w:sz w:val="28"/>
          <w:szCs w:val="28"/>
        </w:rPr>
        <w:t>czywistością wychowawczą szkoły oraz zgodnie z wynikami ewaluacji, która dokonywana będzie cyklicznie, każdorazowo, pod koniec roku szkolnego.</w:t>
      </w:r>
    </w:p>
    <w:p w:rsidR="004B2351" w:rsidRPr="003B2DA7" w:rsidRDefault="004B2351" w:rsidP="003B2DA7">
      <w:pPr>
        <w:numPr>
          <w:ilvl w:val="3"/>
          <w:numId w:val="48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>W procesie ewaluacji Programu Wychowawczego udział biorą nauczyciele, rodzice i uczniowie.</w:t>
      </w:r>
    </w:p>
    <w:p w:rsidR="004B2351" w:rsidRPr="003B2DA7" w:rsidRDefault="004B2351" w:rsidP="003B2DA7">
      <w:pPr>
        <w:numPr>
          <w:ilvl w:val="3"/>
          <w:numId w:val="48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>Po każdym zakończeniu roku szkolnego Program Wyc</w:t>
      </w:r>
      <w:r w:rsidR="006A7246">
        <w:rPr>
          <w:rFonts w:ascii="Times New Roman" w:hAnsi="Times New Roman" w:cs="Times New Roman"/>
          <w:sz w:val="28"/>
          <w:szCs w:val="28"/>
        </w:rPr>
        <w:t xml:space="preserve">howawczy może być modyfikowany </w:t>
      </w:r>
      <w:r w:rsidRPr="003B2DA7">
        <w:rPr>
          <w:rFonts w:ascii="Times New Roman" w:hAnsi="Times New Roman" w:cs="Times New Roman"/>
          <w:sz w:val="28"/>
          <w:szCs w:val="28"/>
        </w:rPr>
        <w:t>w zależ</w:t>
      </w:r>
      <w:r w:rsidR="006A7246">
        <w:rPr>
          <w:rFonts w:ascii="Times New Roman" w:hAnsi="Times New Roman" w:cs="Times New Roman"/>
          <w:sz w:val="28"/>
          <w:szCs w:val="28"/>
        </w:rPr>
        <w:t xml:space="preserve">ności od wniosków wynikających </w:t>
      </w:r>
      <w:r w:rsidRPr="003B2DA7">
        <w:rPr>
          <w:rFonts w:ascii="Times New Roman" w:hAnsi="Times New Roman" w:cs="Times New Roman"/>
          <w:sz w:val="28"/>
          <w:szCs w:val="28"/>
        </w:rPr>
        <w:t>z ewaluacji.</w:t>
      </w:r>
    </w:p>
    <w:p w:rsidR="004B2351" w:rsidRPr="003B2DA7" w:rsidRDefault="004B2351" w:rsidP="003B2DA7">
      <w:pPr>
        <w:numPr>
          <w:ilvl w:val="3"/>
          <w:numId w:val="48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>Narzędziem ewaluacji Programu Wychowawczego są:</w:t>
      </w:r>
    </w:p>
    <w:p w:rsidR="004B2351" w:rsidRPr="003B2DA7" w:rsidRDefault="004B2351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>badania sondażowe i ankietowe prowadzone wśród losowo wybranych n</w:t>
      </w:r>
      <w:r w:rsidRPr="003B2DA7">
        <w:rPr>
          <w:rFonts w:ascii="Times New Roman" w:hAnsi="Times New Roman" w:cs="Times New Roman"/>
          <w:sz w:val="28"/>
          <w:szCs w:val="28"/>
        </w:rPr>
        <w:t>a</w:t>
      </w:r>
      <w:r w:rsidRPr="003B2DA7">
        <w:rPr>
          <w:rFonts w:ascii="Times New Roman" w:hAnsi="Times New Roman" w:cs="Times New Roman"/>
          <w:sz w:val="28"/>
          <w:szCs w:val="28"/>
        </w:rPr>
        <w:t>uczycieli, rodziców i uczniów,</w:t>
      </w:r>
    </w:p>
    <w:p w:rsidR="004B2351" w:rsidRPr="003B2DA7" w:rsidRDefault="006A7246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dokumentów (</w:t>
      </w:r>
      <w:r w:rsidR="004B2351" w:rsidRPr="003B2DA7">
        <w:rPr>
          <w:rFonts w:ascii="Times New Roman" w:hAnsi="Times New Roman" w:cs="Times New Roman"/>
          <w:sz w:val="28"/>
          <w:szCs w:val="28"/>
        </w:rPr>
        <w:t>losowo wybrane dzienniki lekcyjne).</w:t>
      </w:r>
    </w:p>
    <w:p w:rsidR="004B2351" w:rsidRPr="003B2DA7" w:rsidRDefault="004B2351" w:rsidP="003B2DA7">
      <w:pPr>
        <w:numPr>
          <w:ilvl w:val="3"/>
          <w:numId w:val="48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>Wyniki ew</w:t>
      </w:r>
      <w:r w:rsidR="003B2DA7">
        <w:rPr>
          <w:rFonts w:ascii="Times New Roman" w:hAnsi="Times New Roman" w:cs="Times New Roman"/>
          <w:sz w:val="28"/>
          <w:szCs w:val="28"/>
        </w:rPr>
        <w:t xml:space="preserve">aluacji są jawne, prezentowane </w:t>
      </w:r>
      <w:r w:rsidRPr="003B2DA7">
        <w:rPr>
          <w:rFonts w:ascii="Times New Roman" w:hAnsi="Times New Roman" w:cs="Times New Roman"/>
          <w:sz w:val="28"/>
          <w:szCs w:val="28"/>
        </w:rPr>
        <w:t>w postaci sprawozdania.</w:t>
      </w:r>
    </w:p>
    <w:p w:rsidR="004B2351" w:rsidRPr="003B2DA7" w:rsidRDefault="004B2351" w:rsidP="003B2DA7">
      <w:pPr>
        <w:numPr>
          <w:ilvl w:val="3"/>
          <w:numId w:val="48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DA7">
        <w:rPr>
          <w:rFonts w:ascii="Times New Roman" w:hAnsi="Times New Roman" w:cs="Times New Roman"/>
          <w:sz w:val="28"/>
          <w:szCs w:val="28"/>
        </w:rPr>
        <w:t xml:space="preserve"> Za przeprowadzenie ewalua</w:t>
      </w:r>
      <w:r w:rsidR="003B2DA7">
        <w:rPr>
          <w:rFonts w:ascii="Times New Roman" w:hAnsi="Times New Roman" w:cs="Times New Roman"/>
          <w:sz w:val="28"/>
          <w:szCs w:val="28"/>
        </w:rPr>
        <w:t xml:space="preserve">cji i opracowanie jej </w:t>
      </w:r>
      <w:r w:rsidRPr="003B2DA7">
        <w:rPr>
          <w:rFonts w:ascii="Times New Roman" w:hAnsi="Times New Roman" w:cs="Times New Roman"/>
          <w:sz w:val="28"/>
          <w:szCs w:val="28"/>
        </w:rPr>
        <w:t>wyników odpowiedzialn</w:t>
      </w:r>
      <w:r w:rsidR="003B2DA7">
        <w:rPr>
          <w:rFonts w:ascii="Times New Roman" w:hAnsi="Times New Roman" w:cs="Times New Roman"/>
          <w:sz w:val="28"/>
          <w:szCs w:val="28"/>
        </w:rPr>
        <w:t xml:space="preserve">y jest zespół powołany </w:t>
      </w:r>
      <w:r w:rsidRPr="003B2DA7">
        <w:rPr>
          <w:rFonts w:ascii="Times New Roman" w:hAnsi="Times New Roman" w:cs="Times New Roman"/>
          <w:sz w:val="28"/>
          <w:szCs w:val="28"/>
        </w:rPr>
        <w:t xml:space="preserve"> przez dyrektora szkoły. </w:t>
      </w:r>
    </w:p>
    <w:p w:rsidR="004B2351" w:rsidRPr="003B2DA7" w:rsidRDefault="004B2351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  <w:spacing w:val="14"/>
          <w:sz w:val="28"/>
          <w:szCs w:val="28"/>
        </w:rPr>
      </w:pPr>
    </w:p>
    <w:sectPr w:rsidR="004B2351" w:rsidRPr="003B2DA7">
      <w:pgSz w:w="11906" w:h="16838"/>
      <w:pgMar w:top="284" w:right="1418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0"/>
    <w:lvl w:ilvl="0">
      <w:start w:val="1"/>
      <w:numFmt w:val="bullet"/>
      <w:lvlText w:val="-"/>
      <w:lvlJc w:val="left"/>
      <w:rPr>
        <w:sz w:val="30"/>
      </w:rPr>
    </w:lvl>
    <w:lvl w:ilvl="1">
      <w:start w:val="1"/>
      <w:numFmt w:val="bullet"/>
      <w:lvlText w:val="-"/>
      <w:lvlJc w:val="left"/>
      <w:rPr>
        <w:sz w:val="30"/>
      </w:rPr>
    </w:lvl>
    <w:lvl w:ilvl="2">
      <w:start w:val="1"/>
      <w:numFmt w:val="bullet"/>
      <w:lvlText w:val="-"/>
      <w:lvlJc w:val="left"/>
      <w:rPr>
        <w:sz w:val="30"/>
      </w:rPr>
    </w:lvl>
    <w:lvl w:ilvl="3">
      <w:start w:val="1"/>
      <w:numFmt w:val="bullet"/>
      <w:lvlText w:val="-"/>
      <w:lvlJc w:val="left"/>
      <w:rPr>
        <w:sz w:val="30"/>
      </w:rPr>
    </w:lvl>
    <w:lvl w:ilvl="4">
      <w:start w:val="1"/>
      <w:numFmt w:val="bullet"/>
      <w:lvlText w:val="-"/>
      <w:lvlJc w:val="left"/>
      <w:rPr>
        <w:sz w:val="30"/>
      </w:rPr>
    </w:lvl>
    <w:lvl w:ilvl="5">
      <w:start w:val="1"/>
      <w:numFmt w:val="bullet"/>
      <w:lvlText w:val="-"/>
      <w:lvlJc w:val="left"/>
      <w:rPr>
        <w:sz w:val="30"/>
      </w:rPr>
    </w:lvl>
    <w:lvl w:ilvl="6">
      <w:start w:val="1"/>
      <w:numFmt w:val="bullet"/>
      <w:lvlText w:val="-"/>
      <w:lvlJc w:val="left"/>
      <w:rPr>
        <w:sz w:val="30"/>
      </w:rPr>
    </w:lvl>
    <w:lvl w:ilvl="7">
      <w:start w:val="1"/>
      <w:numFmt w:val="bullet"/>
      <w:lvlText w:val="-"/>
      <w:lvlJc w:val="left"/>
      <w:rPr>
        <w:sz w:val="30"/>
      </w:rPr>
    </w:lvl>
    <w:lvl w:ilvl="8">
      <w:start w:val="1"/>
      <w:numFmt w:val="bullet"/>
      <w:lvlText w:val="-"/>
      <w:lvlJc w:val="left"/>
      <w:rPr>
        <w:sz w:val="30"/>
      </w:rPr>
    </w:lvl>
  </w:abstractNum>
  <w:abstractNum w:abstractNumId="2">
    <w:nsid w:val="01E14125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506686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444893"/>
    <w:multiLevelType w:val="multilevel"/>
    <w:tmpl w:val="000000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6E7B3B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C884272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9E7248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72C0AC0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9C47A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B012B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B77361A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B8126F7"/>
    <w:multiLevelType w:val="singleLevel"/>
    <w:tmpl w:val="1CC86F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490DE3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2D6761E"/>
    <w:multiLevelType w:val="multilevel"/>
    <w:tmpl w:val="00000000"/>
    <w:lvl w:ilvl="0">
      <w:numFmt w:val="bullet"/>
      <w:lvlText w:val=""/>
      <w:lvlJc w:val="left"/>
      <w:pPr>
        <w:ind w:left="8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/>
      </w:rPr>
    </w:lvl>
  </w:abstractNum>
  <w:abstractNum w:abstractNumId="15">
    <w:nsid w:val="3842002D"/>
    <w:multiLevelType w:val="multilevel"/>
    <w:tmpl w:val="00000000"/>
    <w:lvl w:ilvl="0">
      <w:start w:val="1"/>
      <w:numFmt w:val="bullet"/>
      <w:lvlText w:val="-"/>
      <w:lvlJc w:val="left"/>
      <w:pPr>
        <w:ind w:left="12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80" w:hanging="360"/>
      </w:pPr>
      <w:rPr>
        <w:rFonts w:ascii="Wingdings" w:hAnsi="Wingdings"/>
      </w:rPr>
    </w:lvl>
  </w:abstractNum>
  <w:abstractNum w:abstractNumId="16">
    <w:nsid w:val="39BA47A8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3F260C"/>
    <w:multiLevelType w:val="multilevel"/>
    <w:tmpl w:val="00000000"/>
    <w:lvl w:ilvl="0">
      <w:start w:val="1"/>
      <w:numFmt w:val="bullet"/>
      <w:lvlText w:val="-"/>
      <w:lvlJc w:val="left"/>
      <w:pPr>
        <w:ind w:left="84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8">
    <w:nsid w:val="3FE0265C"/>
    <w:multiLevelType w:val="multi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981B8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21AE0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53419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271294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72D3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CC0E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981DD2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DA323F5"/>
    <w:multiLevelType w:val="multilevel"/>
    <w:tmpl w:val="00000000"/>
    <w:lvl w:ilvl="0">
      <w:start w:val="1"/>
      <w:numFmt w:val="bullet"/>
      <w:lvlText w:val="-"/>
      <w:lvlJc w:val="left"/>
      <w:rPr>
        <w:sz w:val="24"/>
      </w:rPr>
    </w:lvl>
    <w:lvl w:ilvl="1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-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FDF5426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4144394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A704FA3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B5523A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8E2FBD"/>
    <w:multiLevelType w:val="multilevel"/>
    <w:tmpl w:val="00000000"/>
    <w:lvl w:ilvl="0">
      <w:start w:val="1"/>
      <w:numFmt w:val="bullet"/>
      <w:lvlText w:val="-"/>
      <w:lvlJc w:val="left"/>
      <w:pPr>
        <w:ind w:left="84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32">
    <w:nsid w:val="5E4E1BA3"/>
    <w:multiLevelType w:val="multilevel"/>
    <w:tmpl w:val="00000000"/>
    <w:lvl w:ilvl="0">
      <w:start w:val="1"/>
      <w:numFmt w:val="bullet"/>
      <w:lvlText w:val=""/>
      <w:lvlJc w:val="left"/>
      <w:pPr>
        <w:ind w:left="14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33">
    <w:nsid w:val="5EA63E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BD0DDA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0B670B1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2D71FD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DE04E3"/>
    <w:multiLevelType w:val="multilevel"/>
    <w:tmpl w:val="00000000"/>
    <w:lvl w:ilvl="0">
      <w:start w:val="1"/>
      <w:numFmt w:val="bullet"/>
      <w:lvlText w:val=""/>
      <w:lvlJc w:val="left"/>
      <w:pPr>
        <w:ind w:left="12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80" w:hanging="360"/>
      </w:pPr>
      <w:rPr>
        <w:rFonts w:ascii="Wingdings" w:hAnsi="Wingdings"/>
      </w:rPr>
    </w:lvl>
  </w:abstractNum>
  <w:abstractNum w:abstractNumId="38">
    <w:nsid w:val="64A315A1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5054104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D551F15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F0736C6"/>
    <w:multiLevelType w:val="multilevel"/>
    <w:tmpl w:val="0000000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3B83D5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5620F9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B31F81"/>
    <w:multiLevelType w:val="multilevel"/>
    <w:tmpl w:val="07D61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5E7082"/>
    <w:multiLevelType w:val="multilevel"/>
    <w:tmpl w:val="00000000"/>
    <w:lvl w:ilvl="0">
      <w:start w:val="1"/>
      <w:numFmt w:val="bullet"/>
      <w:lvlText w:val="-"/>
      <w:lvlJc w:val="left"/>
      <w:pPr>
        <w:ind w:left="84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46">
    <w:nsid w:val="79BE4A72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D771871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D784225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7"/>
  </w:num>
  <w:num w:numId="5">
    <w:abstractNumId w:val="32"/>
  </w:num>
  <w:num w:numId="6">
    <w:abstractNumId w:val="4"/>
  </w:num>
  <w:num w:numId="7">
    <w:abstractNumId w:val="41"/>
  </w:num>
  <w:num w:numId="8">
    <w:abstractNumId w:val="47"/>
  </w:num>
  <w:num w:numId="9">
    <w:abstractNumId w:val="45"/>
  </w:num>
  <w:num w:numId="10">
    <w:abstractNumId w:val="31"/>
  </w:num>
  <w:num w:numId="11">
    <w:abstractNumId w:val="17"/>
  </w:num>
  <w:num w:numId="12">
    <w:abstractNumId w:val="46"/>
  </w:num>
  <w:num w:numId="13">
    <w:abstractNumId w:val="10"/>
  </w:num>
  <w:num w:numId="14">
    <w:abstractNumId w:val="28"/>
  </w:num>
  <w:num w:numId="15">
    <w:abstractNumId w:val="16"/>
  </w:num>
  <w:num w:numId="16">
    <w:abstractNumId w:val="26"/>
  </w:num>
  <w:num w:numId="17">
    <w:abstractNumId w:val="39"/>
  </w:num>
  <w:num w:numId="18">
    <w:abstractNumId w:val="20"/>
  </w:num>
  <w:num w:numId="19">
    <w:abstractNumId w:val="25"/>
  </w:num>
  <w:num w:numId="20">
    <w:abstractNumId w:val="48"/>
  </w:num>
  <w:num w:numId="21">
    <w:abstractNumId w:val="2"/>
  </w:num>
  <w:num w:numId="22">
    <w:abstractNumId w:val="42"/>
  </w:num>
  <w:num w:numId="23">
    <w:abstractNumId w:val="3"/>
  </w:num>
  <w:num w:numId="24">
    <w:abstractNumId w:val="34"/>
  </w:num>
  <w:num w:numId="25">
    <w:abstractNumId w:val="36"/>
  </w:num>
  <w:num w:numId="26">
    <w:abstractNumId w:val="15"/>
  </w:num>
  <w:num w:numId="27">
    <w:abstractNumId w:val="14"/>
  </w:num>
  <w:num w:numId="28">
    <w:abstractNumId w:val="37"/>
  </w:num>
  <w:num w:numId="29">
    <w:abstractNumId w:val="18"/>
  </w:num>
  <w:num w:numId="30">
    <w:abstractNumId w:val="8"/>
  </w:num>
  <w:num w:numId="31">
    <w:abstractNumId w:val="5"/>
  </w:num>
  <w:num w:numId="32">
    <w:abstractNumId w:val="38"/>
  </w:num>
  <w:num w:numId="33">
    <w:abstractNumId w:val="40"/>
  </w:num>
  <w:num w:numId="34">
    <w:abstractNumId w:val="29"/>
  </w:num>
  <w:num w:numId="35">
    <w:abstractNumId w:val="13"/>
  </w:num>
  <w:num w:numId="36">
    <w:abstractNumId w:val="11"/>
  </w:num>
  <w:num w:numId="37">
    <w:abstractNumId w:val="35"/>
  </w:num>
  <w:num w:numId="38">
    <w:abstractNumId w:val="6"/>
  </w:num>
  <w:num w:numId="39">
    <w:abstractNumId w:val="22"/>
  </w:num>
  <w:num w:numId="40">
    <w:abstractNumId w:val="7"/>
  </w:num>
  <w:num w:numId="41">
    <w:abstractNumId w:val="43"/>
  </w:num>
  <w:num w:numId="42">
    <w:abstractNumId w:val="30"/>
  </w:num>
  <w:num w:numId="43">
    <w:abstractNumId w:val="21"/>
  </w:num>
  <w:num w:numId="44">
    <w:abstractNumId w:val="9"/>
  </w:num>
  <w:num w:numId="45">
    <w:abstractNumId w:val="23"/>
  </w:num>
  <w:num w:numId="46">
    <w:abstractNumId w:val="33"/>
  </w:num>
  <w:num w:numId="47">
    <w:abstractNumId w:val="24"/>
  </w:num>
  <w:num w:numId="48">
    <w:abstractNumId w:val="44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ExpandShiftReturn/>
    <w:adjustLineHeightInTable/>
  </w:compat>
  <w:rsids>
    <w:rsidRoot w:val="003B2DA7"/>
    <w:rsid w:val="000C3520"/>
    <w:rsid w:val="00122517"/>
    <w:rsid w:val="0017549E"/>
    <w:rsid w:val="003B2DA7"/>
    <w:rsid w:val="003F5F72"/>
    <w:rsid w:val="004A2730"/>
    <w:rsid w:val="004B2351"/>
    <w:rsid w:val="00516619"/>
    <w:rsid w:val="005773C6"/>
    <w:rsid w:val="005E61AF"/>
    <w:rsid w:val="006876A4"/>
    <w:rsid w:val="006A7246"/>
    <w:rsid w:val="00712F0B"/>
    <w:rsid w:val="00891FD3"/>
    <w:rsid w:val="00922AA3"/>
    <w:rsid w:val="009A1810"/>
    <w:rsid w:val="00A7494C"/>
    <w:rsid w:val="00A818E7"/>
    <w:rsid w:val="00C41E68"/>
    <w:rsid w:val="00D0414C"/>
    <w:rsid w:val="00F1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400" w:lineRule="exact"/>
      <w:jc w:val="center"/>
      <w:outlineLvl w:val="0"/>
    </w:pPr>
    <w:rPr>
      <w:rFonts w:ascii="Arial" w:hAnsi="Arial" w:cs="Arial"/>
      <w:b/>
      <w:bCs/>
      <w:color w:val="auto"/>
      <w:spacing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Monotype Corsiva" w:hAnsi="Monotype Corsiva" w:cs="Monotype Corsiva"/>
      <w:b/>
      <w:bCs/>
      <w:color w:val="auto"/>
      <w:spacing w:val="14"/>
      <w:sz w:val="40"/>
      <w:szCs w:val="4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  <w:lang/>
    </w:rPr>
  </w:style>
  <w:style w:type="character" w:customStyle="1" w:styleId="Teksttreci2">
    <w:name w:val="Tekst treĹ›ci (2)"/>
    <w:uiPriority w:val="99"/>
    <w:rPr>
      <w:rFonts w:ascii="Times New Roman" w:hAnsi="Times New Roman" w:cs="Times New Roman"/>
      <w:b/>
      <w:bCs/>
      <w:i/>
      <w:iCs/>
      <w:sz w:val="28"/>
      <w:szCs w:val="28"/>
      <w:shd w:val="clear" w:color="auto" w:fill="auto"/>
    </w:rPr>
  </w:style>
  <w:style w:type="character" w:customStyle="1" w:styleId="Teksttreci3">
    <w:name w:val="Tekst treĹ›ci (3)"/>
    <w:uiPriority w:val="99"/>
    <w:rPr>
      <w:rFonts w:ascii="Times New Roman" w:hAnsi="Times New Roman" w:cs="Times New Roman"/>
      <w:b/>
      <w:bCs/>
      <w:i/>
      <w:iCs/>
      <w:sz w:val="28"/>
      <w:szCs w:val="28"/>
      <w:shd w:val="clear" w:color="auto" w:fill="auto"/>
    </w:rPr>
  </w:style>
  <w:style w:type="character" w:customStyle="1" w:styleId="Nagwek10">
    <w:name w:val="NagĹ‚Ăłwek #1"/>
    <w:uiPriority w:val="99"/>
    <w:rPr>
      <w:rFonts w:ascii="Times New Roman" w:hAnsi="Times New Roman" w:cs="Times New Roman"/>
      <w:b/>
      <w:bCs/>
      <w:sz w:val="32"/>
      <w:szCs w:val="32"/>
      <w:shd w:val="clear" w:color="auto" w:fill="auto"/>
    </w:rPr>
  </w:style>
  <w:style w:type="paragraph" w:customStyle="1" w:styleId="Teksttreci21">
    <w:name w:val="Tekst treĹ›ci (2)1"/>
    <w:basedOn w:val="Normalny"/>
    <w:uiPriority w:val="99"/>
    <w:pPr>
      <w:spacing w:line="317" w:lineRule="exact"/>
    </w:pPr>
    <w:rPr>
      <w:b/>
      <w:bCs/>
      <w:i/>
      <w:iCs/>
      <w:color w:val="auto"/>
      <w:sz w:val="28"/>
      <w:szCs w:val="28"/>
    </w:rPr>
  </w:style>
  <w:style w:type="paragraph" w:customStyle="1" w:styleId="Teksttreci31">
    <w:name w:val="Tekst treĹ›ci (3)1"/>
    <w:basedOn w:val="Normalny"/>
    <w:uiPriority w:val="99"/>
    <w:pPr>
      <w:spacing w:before="1800" w:line="317" w:lineRule="exact"/>
      <w:jc w:val="center"/>
    </w:pPr>
    <w:rPr>
      <w:b/>
      <w:bCs/>
      <w:i/>
      <w:iCs/>
      <w:color w:val="auto"/>
      <w:sz w:val="28"/>
      <w:szCs w:val="28"/>
    </w:rPr>
  </w:style>
  <w:style w:type="paragraph" w:customStyle="1" w:styleId="Nagwek11">
    <w:name w:val="NagĹ‚Ăłwek #11"/>
    <w:basedOn w:val="Normalny"/>
    <w:uiPriority w:val="99"/>
    <w:pPr>
      <w:spacing w:before="1800" w:line="365" w:lineRule="exact"/>
      <w:jc w:val="center"/>
      <w:outlineLvl w:val="0"/>
    </w:pPr>
    <w:rPr>
      <w:b/>
      <w:bCs/>
      <w:color w:val="auto"/>
      <w:sz w:val="32"/>
      <w:szCs w:val="32"/>
    </w:rPr>
  </w:style>
  <w:style w:type="character" w:customStyle="1" w:styleId="Teksttreci">
    <w:name w:val="Tekst treĹ›ci"/>
    <w:uiPriority w:val="99"/>
    <w:rPr>
      <w:rFonts w:ascii="Times New Roman" w:hAnsi="Times New Roman" w:cs="Times New Roman"/>
      <w:sz w:val="28"/>
      <w:szCs w:val="28"/>
      <w:shd w:val="clear" w:color="auto" w:fill="auto"/>
    </w:rPr>
  </w:style>
  <w:style w:type="paragraph" w:customStyle="1" w:styleId="Teksttreci1">
    <w:name w:val="Tekst treĹ›ci1"/>
    <w:basedOn w:val="Normalny"/>
    <w:uiPriority w:val="99"/>
    <w:pPr>
      <w:spacing w:before="1500" w:line="322" w:lineRule="exact"/>
      <w:jc w:val="both"/>
    </w:pPr>
    <w:rPr>
      <w:color w:val="auto"/>
      <w:sz w:val="28"/>
      <w:szCs w:val="28"/>
    </w:rPr>
  </w:style>
  <w:style w:type="character" w:customStyle="1" w:styleId="Nagwek13">
    <w:name w:val="NagĹ‚Ăłwek #1 (3)"/>
    <w:uiPriority w:val="99"/>
    <w:rPr>
      <w:rFonts w:ascii="Times New Roman" w:hAnsi="Times New Roman" w:cs="Times New Roman"/>
      <w:b/>
      <w:bCs/>
      <w:sz w:val="36"/>
      <w:szCs w:val="36"/>
      <w:shd w:val="clear" w:color="auto" w:fill="auto"/>
    </w:rPr>
  </w:style>
  <w:style w:type="character" w:customStyle="1" w:styleId="Teksttreci4">
    <w:name w:val="Tekst treĹ›ci (4)"/>
    <w:uiPriority w:val="99"/>
    <w:rPr>
      <w:rFonts w:ascii="Times New Roman" w:hAnsi="Times New Roman" w:cs="Times New Roman"/>
      <w:b/>
      <w:bCs/>
      <w:sz w:val="28"/>
      <w:szCs w:val="28"/>
      <w:shd w:val="clear" w:color="auto" w:fill="auto"/>
    </w:rPr>
  </w:style>
  <w:style w:type="paragraph" w:customStyle="1" w:styleId="Nagwek131">
    <w:name w:val="NagĹ‚Ăłwek #1 (3)1"/>
    <w:basedOn w:val="Normalny"/>
    <w:uiPriority w:val="99"/>
    <w:pPr>
      <w:spacing w:before="720" w:line="408" w:lineRule="exact"/>
      <w:outlineLvl w:val="0"/>
    </w:pPr>
    <w:rPr>
      <w:b/>
      <w:bCs/>
      <w:color w:val="auto"/>
      <w:sz w:val="36"/>
      <w:szCs w:val="36"/>
      <w:lang w:val="en-US"/>
    </w:rPr>
  </w:style>
  <w:style w:type="paragraph" w:customStyle="1" w:styleId="Teksttreci41">
    <w:name w:val="Tekst treĹ›ci (4)1"/>
    <w:basedOn w:val="Normalny"/>
    <w:uiPriority w:val="99"/>
    <w:pPr>
      <w:spacing w:before="240" w:line="322" w:lineRule="exact"/>
      <w:ind w:hanging="400"/>
    </w:pPr>
    <w:rPr>
      <w:b/>
      <w:bCs/>
      <w:color w:val="auto"/>
      <w:sz w:val="28"/>
      <w:szCs w:val="28"/>
    </w:rPr>
  </w:style>
  <w:style w:type="character" w:customStyle="1" w:styleId="Teksttreci5">
    <w:name w:val="Tekst treĹ›ci (5)"/>
    <w:uiPriority w:val="99"/>
    <w:rPr>
      <w:rFonts w:ascii="Times New Roman" w:hAnsi="Times New Roman" w:cs="Times New Roman"/>
      <w:i/>
      <w:iCs/>
      <w:sz w:val="26"/>
      <w:szCs w:val="26"/>
      <w:shd w:val="clear" w:color="auto" w:fill="auto"/>
    </w:rPr>
  </w:style>
  <w:style w:type="character" w:customStyle="1" w:styleId="Teksttreci6">
    <w:name w:val="Tekst treĹ›ci (6)"/>
    <w:uiPriority w:val="99"/>
    <w:rPr>
      <w:rFonts w:ascii="Times New Roman" w:hAnsi="Times New Roman" w:cs="Times New Roman"/>
      <w:sz w:val="26"/>
      <w:szCs w:val="26"/>
      <w:shd w:val="clear" w:color="auto" w:fill="auto"/>
    </w:rPr>
  </w:style>
  <w:style w:type="character" w:customStyle="1" w:styleId="Teksttreci7">
    <w:name w:val="Tekst treĹ›ci (7)"/>
    <w:uiPriority w:val="99"/>
    <w:rPr>
      <w:rFonts w:ascii="Times New Roman" w:hAnsi="Times New Roman" w:cs="Times New Roman"/>
      <w:sz w:val="26"/>
      <w:szCs w:val="26"/>
      <w:shd w:val="clear" w:color="auto" w:fill="auto"/>
    </w:rPr>
  </w:style>
  <w:style w:type="character" w:customStyle="1" w:styleId="Teksttreci7Pogrubienie">
    <w:name w:val="Tekst treĹ›ci (7) + Pogrubienie"/>
    <w:uiPriority w:val="99"/>
    <w:rPr>
      <w:rFonts w:ascii="Times New Roman" w:hAnsi="Times New Roman" w:cs="Times New Roman"/>
      <w:b/>
      <w:bCs/>
      <w:i/>
      <w:iCs/>
      <w:sz w:val="26"/>
      <w:szCs w:val="26"/>
      <w:shd w:val="clear" w:color="auto" w:fill="auto"/>
    </w:rPr>
  </w:style>
  <w:style w:type="character" w:customStyle="1" w:styleId="Teksttreci8">
    <w:name w:val="Tekst treĹ›ci (8)"/>
    <w:uiPriority w:val="99"/>
    <w:rPr>
      <w:rFonts w:ascii="Times New Roman" w:hAnsi="Times New Roman" w:cs="Times New Roman"/>
      <w:b/>
      <w:bCs/>
      <w:sz w:val="28"/>
      <w:szCs w:val="28"/>
      <w:shd w:val="clear" w:color="auto" w:fill="auto"/>
    </w:rPr>
  </w:style>
  <w:style w:type="character" w:customStyle="1" w:styleId="Teksttreci813pt">
    <w:name w:val="Tekst treĹ›ci (8) + 13 pt"/>
    <w:uiPriority w:val="99"/>
    <w:rPr>
      <w:rFonts w:ascii="Times New Roman" w:hAnsi="Times New Roman" w:cs="Times New Roman"/>
      <w:b/>
      <w:bCs/>
      <w:sz w:val="26"/>
      <w:szCs w:val="26"/>
      <w:shd w:val="clear" w:color="auto" w:fill="auto"/>
    </w:rPr>
  </w:style>
  <w:style w:type="paragraph" w:customStyle="1" w:styleId="Teksttreci51">
    <w:name w:val="Tekst treĹ›ci (5)1"/>
    <w:basedOn w:val="Normalny"/>
    <w:uiPriority w:val="99"/>
    <w:pPr>
      <w:spacing w:before="60" w:line="240" w:lineRule="atLeast"/>
    </w:pPr>
    <w:rPr>
      <w:i/>
      <w:iCs/>
      <w:color w:val="auto"/>
      <w:sz w:val="26"/>
      <w:szCs w:val="26"/>
    </w:rPr>
  </w:style>
  <w:style w:type="paragraph" w:customStyle="1" w:styleId="Teksttreci61">
    <w:name w:val="Tekst treĹ›ci (6)1"/>
    <w:basedOn w:val="Normalny"/>
    <w:uiPriority w:val="99"/>
    <w:pPr>
      <w:spacing w:before="1260" w:line="240" w:lineRule="atLeast"/>
    </w:pPr>
    <w:rPr>
      <w:color w:val="auto"/>
      <w:sz w:val="26"/>
      <w:szCs w:val="26"/>
    </w:rPr>
  </w:style>
  <w:style w:type="paragraph" w:customStyle="1" w:styleId="Teksttreci71">
    <w:name w:val="Tekst treĹ›ci (7)1"/>
    <w:basedOn w:val="Normalny"/>
    <w:uiPriority w:val="99"/>
    <w:pPr>
      <w:spacing w:before="360" w:line="446" w:lineRule="exact"/>
      <w:jc w:val="both"/>
    </w:pPr>
    <w:rPr>
      <w:color w:val="auto"/>
      <w:sz w:val="26"/>
      <w:szCs w:val="26"/>
    </w:rPr>
  </w:style>
  <w:style w:type="paragraph" w:customStyle="1" w:styleId="Teksttreci81">
    <w:name w:val="Tekst treĹ›ci (8)1"/>
    <w:basedOn w:val="Normalny"/>
    <w:uiPriority w:val="99"/>
    <w:pPr>
      <w:spacing w:before="360" w:line="451" w:lineRule="exact"/>
      <w:jc w:val="both"/>
    </w:pPr>
    <w:rPr>
      <w:b/>
      <w:bCs/>
      <w:color w:val="auto"/>
      <w:sz w:val="28"/>
      <w:szCs w:val="28"/>
    </w:rPr>
  </w:style>
  <w:style w:type="character" w:customStyle="1" w:styleId="Teksttreci13">
    <w:name w:val="Tekst treĹ›ci (13)"/>
    <w:uiPriority w:val="99"/>
    <w:rPr>
      <w:rFonts w:ascii="Times New Roman" w:hAnsi="Times New Roman" w:cs="Times New Roman"/>
      <w:b/>
      <w:bCs/>
      <w:sz w:val="28"/>
      <w:szCs w:val="28"/>
      <w:shd w:val="clear" w:color="auto" w:fill="auto"/>
    </w:rPr>
  </w:style>
  <w:style w:type="character" w:customStyle="1" w:styleId="Teksttreci10">
    <w:name w:val="Tekst treĹ›ci (10)"/>
    <w:uiPriority w:val="99"/>
    <w:rPr>
      <w:rFonts w:ascii="Times New Roman" w:hAnsi="Times New Roman" w:cs="Times New Roman"/>
      <w:b/>
      <w:bCs/>
      <w:sz w:val="24"/>
      <w:szCs w:val="24"/>
      <w:shd w:val="clear" w:color="auto" w:fill="auto"/>
    </w:rPr>
  </w:style>
  <w:style w:type="character" w:customStyle="1" w:styleId="Teksttreci512pt">
    <w:name w:val="Tekst treĹ›ci (5) + 12 pt"/>
    <w:uiPriority w:val="99"/>
    <w:rPr>
      <w:rFonts w:ascii="Times New Roman" w:hAnsi="Times New Roman" w:cs="Times New Roman"/>
      <w:i/>
      <w:iCs/>
      <w:sz w:val="24"/>
      <w:szCs w:val="24"/>
      <w:shd w:val="clear" w:color="auto" w:fill="auto"/>
    </w:rPr>
  </w:style>
  <w:style w:type="paragraph" w:customStyle="1" w:styleId="Teksttreci131">
    <w:name w:val="Tekst treĹ›ci (13)1"/>
    <w:basedOn w:val="Normalny"/>
    <w:uiPriority w:val="99"/>
    <w:pPr>
      <w:spacing w:before="300" w:line="317" w:lineRule="exact"/>
      <w:jc w:val="center"/>
    </w:pPr>
    <w:rPr>
      <w:b/>
      <w:bCs/>
      <w:color w:val="auto"/>
      <w:sz w:val="28"/>
      <w:szCs w:val="28"/>
      <w:lang w:val="en-US"/>
    </w:rPr>
  </w:style>
  <w:style w:type="paragraph" w:customStyle="1" w:styleId="Teksttreci101">
    <w:name w:val="Tekst treĹ›ci (10)1"/>
    <w:basedOn w:val="Normalny"/>
    <w:uiPriority w:val="99"/>
    <w:pPr>
      <w:spacing w:line="240" w:lineRule="atLeast"/>
    </w:pPr>
    <w:rPr>
      <w:b/>
      <w:bCs/>
      <w:color w:val="auto"/>
    </w:rPr>
  </w:style>
  <w:style w:type="paragraph" w:styleId="Akapitzlist">
    <w:name w:val="List Paragraph"/>
    <w:basedOn w:val="Normalny"/>
    <w:uiPriority w:val="34"/>
    <w:qFormat/>
    <w:pPr>
      <w:ind w:left="720"/>
    </w:pPr>
    <w:rPr>
      <w:color w:val="auto"/>
    </w:rPr>
  </w:style>
  <w:style w:type="character" w:customStyle="1" w:styleId="Nagwek12">
    <w:name w:val="NagĹ‚Ăłwek #1 (2)"/>
    <w:uiPriority w:val="99"/>
    <w:rPr>
      <w:rFonts w:ascii="Times New Roman" w:hAnsi="Times New Roman" w:cs="Times New Roman"/>
      <w:b/>
      <w:bCs/>
      <w:sz w:val="24"/>
      <w:szCs w:val="24"/>
      <w:shd w:val="clear" w:color="auto" w:fill="auto"/>
    </w:rPr>
  </w:style>
  <w:style w:type="paragraph" w:customStyle="1" w:styleId="Nagwek121">
    <w:name w:val="NagĹ‚Ăłwek #1 (2)1"/>
    <w:basedOn w:val="Normalny"/>
    <w:uiPriority w:val="99"/>
    <w:pPr>
      <w:spacing w:line="278" w:lineRule="exact"/>
      <w:jc w:val="both"/>
      <w:outlineLvl w:val="0"/>
    </w:pPr>
    <w:rPr>
      <w:b/>
      <w:bCs/>
      <w:color w:val="auto"/>
    </w:rPr>
  </w:style>
  <w:style w:type="character" w:customStyle="1" w:styleId="Teksttreci22">
    <w:name w:val="Tekst treĹ›ci (2)2"/>
    <w:uiPriority w:val="99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auto"/>
    </w:rPr>
  </w:style>
  <w:style w:type="character" w:customStyle="1" w:styleId="Teksttreci11">
    <w:name w:val="Tekst treĹ›ci (11)"/>
    <w:uiPriority w:val="99"/>
    <w:rPr>
      <w:rFonts w:ascii="Times New Roman" w:hAnsi="Times New Roman" w:cs="Times New Roman"/>
      <w:sz w:val="28"/>
      <w:szCs w:val="28"/>
      <w:shd w:val="clear" w:color="auto" w:fill="auto"/>
    </w:rPr>
  </w:style>
  <w:style w:type="paragraph" w:customStyle="1" w:styleId="Teksttreci111">
    <w:name w:val="Tekst treĹ›ci (11)1"/>
    <w:basedOn w:val="Normalny"/>
    <w:uiPriority w:val="99"/>
    <w:pPr>
      <w:spacing w:line="240" w:lineRule="atLeast"/>
    </w:pPr>
    <w:rPr>
      <w:color w:val="auto"/>
      <w:sz w:val="28"/>
      <w:szCs w:val="28"/>
    </w:rPr>
  </w:style>
  <w:style w:type="character" w:customStyle="1" w:styleId="Teksttreci9">
    <w:name w:val="Tekst treĹ›ci (9)"/>
    <w:uiPriority w:val="99"/>
    <w:rPr>
      <w:rFonts w:ascii="Times New Roman" w:hAnsi="Times New Roman" w:cs="Times New Roman"/>
      <w:sz w:val="28"/>
      <w:szCs w:val="28"/>
      <w:shd w:val="clear" w:color="auto" w:fill="auto"/>
    </w:rPr>
  </w:style>
  <w:style w:type="paragraph" w:customStyle="1" w:styleId="Teksttreci91">
    <w:name w:val="Tekst treĹ›ci (9)1"/>
    <w:basedOn w:val="Normalny"/>
    <w:uiPriority w:val="99"/>
    <w:pPr>
      <w:spacing w:line="240" w:lineRule="atLeast"/>
    </w:pPr>
    <w:rPr>
      <w:color w:val="auto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center"/>
    </w:pPr>
    <w:rPr>
      <w:rFonts w:ascii="Arial" w:hAnsi="Arial" w:cs="Arial"/>
      <w:b/>
      <w:bCs/>
      <w:i/>
      <w:iCs/>
      <w:color w:val="auto"/>
      <w:sz w:val="96"/>
      <w:szCs w:val="96"/>
    </w:rPr>
  </w:style>
  <w:style w:type="character" w:customStyle="1" w:styleId="TekstpodstawowyZnak">
    <w:name w:val="Tekst podstawowy Znak"/>
    <w:link w:val="Tekstpodstawowy"/>
    <w:uiPriority w:val="99"/>
    <w:locked/>
    <w:rPr>
      <w:rFonts w:ascii="Arial" w:hAnsi="Arial" w:cs="Arial"/>
      <w:b/>
      <w:bCs/>
      <w:i/>
      <w:iCs/>
      <w:sz w:val="96"/>
      <w:szCs w:val="96"/>
      <w:lang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 Unicode MS" w:eastAsia="Arial Unicode MS" w:cs="Arial Unicode MS"/>
      <w:color w:val="000000"/>
      <w:sz w:val="20"/>
      <w:szCs w:val="20"/>
      <w:lang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line="400" w:lineRule="exact"/>
    </w:pPr>
    <w:rPr>
      <w:rFonts w:ascii="Arial" w:hAnsi="Arial" w:cs="Arial"/>
      <w:color w:val="auto"/>
      <w:spacing w:val="14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 Unicode MS" w:eastAsia="Arial Unicode MS" w:cs="Arial Unicode MS"/>
      <w:color w:val="000000"/>
      <w:sz w:val="24"/>
      <w:szCs w:val="24"/>
      <w:lang/>
    </w:rPr>
  </w:style>
  <w:style w:type="paragraph" w:styleId="Tekstpodstawowy3">
    <w:name w:val="Body Text 3"/>
    <w:basedOn w:val="Normalny"/>
    <w:link w:val="Tekstpodstawowy3Znak"/>
    <w:uiPriority w:val="99"/>
    <w:pPr>
      <w:spacing w:line="400" w:lineRule="exact"/>
    </w:pPr>
    <w:rPr>
      <w:rFonts w:ascii="Arial" w:hAnsi="Arial" w:cs="Arial"/>
      <w:color w:val="auto"/>
      <w:spacing w:val="14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 Unicode MS" w:eastAsia="Arial Unicode MS" w:cs="Arial Unicode MS"/>
      <w:color w:val="000000"/>
      <w:sz w:val="16"/>
      <w:szCs w:val="16"/>
      <w:lang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400" w:lineRule="exact"/>
      <w:ind w:left="175" w:hanging="175"/>
      <w:jc w:val="both"/>
    </w:pPr>
    <w:rPr>
      <w:rFonts w:ascii="Arial" w:hAnsi="Arial" w:cs="Arial"/>
      <w:color w:val="auto"/>
      <w:spacing w:val="1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 Unicode MS" w:eastAsia="Arial Unicode MS" w:cs="Arial Unicode MS"/>
      <w:color w:val="000000"/>
      <w:sz w:val="24"/>
      <w:szCs w:val="24"/>
      <w:lang/>
    </w:rPr>
  </w:style>
  <w:style w:type="character" w:customStyle="1" w:styleId="Teksttreci20">
    <w:name w:val="Tekst treści (2)"/>
    <w:link w:val="Teksttreci210"/>
    <w:uiPriority w:val="99"/>
    <w:locked/>
    <w:rsid w:val="0017549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Teksttreci210">
    <w:name w:val="Tekst treści (2)1"/>
    <w:basedOn w:val="Normalny"/>
    <w:link w:val="Teksttreci20"/>
    <w:uiPriority w:val="99"/>
    <w:rsid w:val="0017549E"/>
    <w:pPr>
      <w:shd w:val="clear" w:color="auto" w:fill="FFFFFF"/>
      <w:autoSpaceDE/>
      <w:autoSpaceDN/>
      <w:spacing w:line="317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Teksttreci0">
    <w:name w:val="Tekst treści"/>
    <w:link w:val="Teksttreci12"/>
    <w:uiPriority w:val="99"/>
    <w:locked/>
    <w:rsid w:val="0017549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eksttreci12">
    <w:name w:val="Tekst treści1"/>
    <w:basedOn w:val="Normalny"/>
    <w:link w:val="Teksttreci0"/>
    <w:uiPriority w:val="99"/>
    <w:rsid w:val="0017549E"/>
    <w:pPr>
      <w:shd w:val="clear" w:color="auto" w:fill="FFFFFF"/>
      <w:autoSpaceDE/>
      <w:autoSpaceDN/>
      <w:spacing w:before="15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3834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This document was converted with a demo version of docXConverter</vt:lpstr>
    </vt:vector>
  </TitlesOfParts>
  <Company>p</Company>
  <LinksUpToDate>false</LinksUpToDate>
  <CharactersWithSpaces>26787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was converted with a demo version of docXConverter</dc:title>
  <dc:subject/>
  <dc:creator>p</dc:creator>
  <cp:keywords/>
  <dc:description>This document was created by docXConverter</dc:description>
  <cp:lastModifiedBy>Sekretariat2</cp:lastModifiedBy>
  <cp:revision>2</cp:revision>
  <cp:lastPrinted>2012-11-29T18:49:00Z</cp:lastPrinted>
  <dcterms:created xsi:type="dcterms:W3CDTF">2014-10-01T09:56:00Z</dcterms:created>
  <dcterms:modified xsi:type="dcterms:W3CDTF">2014-10-01T09:56:00Z</dcterms:modified>
</cp:coreProperties>
</file>